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3C88B1A8" w:rsidR="007747D0" w:rsidRPr="000F423F" w:rsidRDefault="00593440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1.3</w:t>
      </w:r>
      <w:r w:rsidR="00055871">
        <w:rPr>
          <w:rFonts w:ascii="Calibri" w:hAnsi="Calibri"/>
          <w:b/>
          <w:sz w:val="22"/>
          <w:szCs w:val="22"/>
        </w:rPr>
        <w:t xml:space="preserve"> </w:t>
      </w:r>
      <w:r w:rsidR="000521FD">
        <w:rPr>
          <w:rFonts w:ascii="Calibri" w:hAnsi="Calibri"/>
          <w:b/>
          <w:sz w:val="22"/>
          <w:szCs w:val="22"/>
        </w:rPr>
        <w:t>Homework</w:t>
      </w:r>
      <w:bookmarkStart w:id="0" w:name="_GoBack"/>
      <w:bookmarkEnd w:id="0"/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2081E2AF" w:rsidR="000D114D" w:rsidRPr="007747D0" w:rsidRDefault="00593440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Parallel Lines cut by a Transversal</w:t>
      </w:r>
    </w:p>
    <w:p w14:paraId="448ED82C" w14:textId="77777777" w:rsidR="00593440" w:rsidRDefault="00593440" w:rsidP="00593440">
      <w:pPr>
        <w:rPr>
          <w:rFonts w:ascii="Calibri" w:hAnsi="Calibri" w:cs="Times New Roman"/>
          <w:b/>
          <w:sz w:val="22"/>
          <w:szCs w:val="22"/>
        </w:rPr>
      </w:pPr>
    </w:p>
    <w:p w14:paraId="1380C0C9" w14:textId="77777777" w:rsidR="00593440" w:rsidRPr="00CE3453" w:rsidRDefault="00593440" w:rsidP="00593440">
      <w:pPr>
        <w:rPr>
          <w:rFonts w:ascii="Calibri" w:hAnsi="Calibri" w:cs="Times New Roman"/>
          <w:b/>
          <w:sz w:val="22"/>
          <w:szCs w:val="22"/>
        </w:rPr>
      </w:pPr>
      <w:r w:rsidRPr="00CE3453">
        <w:rPr>
          <w:rFonts w:ascii="Calibri" w:hAnsi="Calibri" w:cs="Times New Roman"/>
          <w:b/>
          <w:sz w:val="22"/>
          <w:szCs w:val="22"/>
        </w:rPr>
        <w:t>Use the figure below for problems 1-2.</w:t>
      </w:r>
    </w:p>
    <w:p w14:paraId="4D7089E1" w14:textId="77777777" w:rsidR="00593440" w:rsidRPr="00CE3453" w:rsidRDefault="00593440" w:rsidP="00593440">
      <w:pPr>
        <w:jc w:val="center"/>
        <w:rPr>
          <w:rFonts w:ascii="Calibri" w:hAnsi="Calibri" w:cs="Times New Roman"/>
          <w:b/>
          <w:sz w:val="22"/>
          <w:szCs w:val="22"/>
        </w:rPr>
      </w:pPr>
      <w:r w:rsidRPr="00CE3453">
        <w:rPr>
          <w:rFonts w:ascii="Calibri" w:hAnsi="Calibri" w:cs="Times New Roman"/>
          <w:b/>
          <w:noProof/>
          <w:sz w:val="22"/>
          <w:szCs w:val="22"/>
          <w:lang w:eastAsia="en-US"/>
        </w:rPr>
        <w:drawing>
          <wp:inline distT="0" distB="0" distL="0" distR="0" wp14:anchorId="14888070" wp14:editId="7DD4BD2F">
            <wp:extent cx="1892596" cy="1607637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35" cy="161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652AE" w14:textId="2DC346EE" w:rsidR="00593440" w:rsidRPr="00593440" w:rsidRDefault="00C67BB9" w:rsidP="00593440">
      <w:pPr>
        <w:pStyle w:val="ListParagraph"/>
        <w:numPr>
          <w:ilvl w:val="0"/>
          <w:numId w:val="8"/>
        </w:num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Identify 2</w:t>
      </w:r>
      <w:r w:rsidR="00593440" w:rsidRPr="00593440">
        <w:rPr>
          <w:rFonts w:ascii="Calibri" w:hAnsi="Calibri" w:cs="Times New Roman"/>
          <w:b/>
          <w:sz w:val="22"/>
          <w:szCs w:val="22"/>
        </w:rPr>
        <w:t xml:space="preserve"> pairs of angles that fit into each category.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3"/>
        <w:gridCol w:w="860"/>
        <w:gridCol w:w="1783"/>
        <w:gridCol w:w="1780"/>
        <w:gridCol w:w="863"/>
        <w:gridCol w:w="2655"/>
      </w:tblGrid>
      <w:tr w:rsidR="00593440" w:rsidRPr="00CE3453" w14:paraId="621A7DFE" w14:textId="77777777" w:rsidTr="00A91346">
        <w:trPr>
          <w:jc w:val="center"/>
        </w:trPr>
        <w:tc>
          <w:tcPr>
            <w:tcW w:w="3672" w:type="dxa"/>
            <w:gridSpan w:val="2"/>
          </w:tcPr>
          <w:p w14:paraId="7D7EC429" w14:textId="6EC7DA07" w:rsidR="00593440" w:rsidRPr="00CE3453" w:rsidRDefault="00593440" w:rsidP="00C67BB9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CE3453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 xml:space="preserve">Linear Pairs </w:t>
            </w:r>
          </w:p>
        </w:tc>
        <w:tc>
          <w:tcPr>
            <w:tcW w:w="3672" w:type="dxa"/>
            <w:gridSpan w:val="2"/>
          </w:tcPr>
          <w:p w14:paraId="033848EB" w14:textId="77777777" w:rsidR="00593440" w:rsidRPr="00CE3453" w:rsidRDefault="00593440" w:rsidP="00A91346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CE3453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Vertical Angles</w:t>
            </w:r>
          </w:p>
        </w:tc>
        <w:tc>
          <w:tcPr>
            <w:tcW w:w="3672" w:type="dxa"/>
            <w:gridSpan w:val="2"/>
          </w:tcPr>
          <w:p w14:paraId="215201C4" w14:textId="77777777" w:rsidR="00593440" w:rsidRPr="00CE3453" w:rsidRDefault="00593440" w:rsidP="00A91346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CE3453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Corresponding Angles</w:t>
            </w:r>
          </w:p>
        </w:tc>
      </w:tr>
      <w:tr w:rsidR="00593440" w:rsidRPr="00CE3453" w14:paraId="46494AAE" w14:textId="77777777" w:rsidTr="00A91346">
        <w:trPr>
          <w:trHeight w:val="1628"/>
          <w:jc w:val="center"/>
        </w:trPr>
        <w:tc>
          <w:tcPr>
            <w:tcW w:w="3672" w:type="dxa"/>
            <w:gridSpan w:val="2"/>
          </w:tcPr>
          <w:p w14:paraId="63D72BE7" w14:textId="37A9F304" w:rsidR="00593440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42F61ECC" w14:textId="49ECB6E8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2.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274B5281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0FA8EA05" w14:textId="26C1BA2E" w:rsidR="00593440" w:rsidRPr="00CE3453" w:rsidRDefault="00055871" w:rsidP="00A91346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18"/>
                <w:szCs w:val="22"/>
              </w:rPr>
              <w:t xml:space="preserve">Circle one: Congruent OR </w:t>
            </w:r>
            <w:r w:rsidR="00593440" w:rsidRPr="00055871">
              <w:rPr>
                <w:rFonts w:ascii="Calibri" w:hAnsi="Calibri" w:cs="Times New Roman"/>
                <w:sz w:val="18"/>
                <w:szCs w:val="22"/>
              </w:rPr>
              <w:t>Supplementary</w:t>
            </w:r>
          </w:p>
        </w:tc>
        <w:tc>
          <w:tcPr>
            <w:tcW w:w="3672" w:type="dxa"/>
            <w:gridSpan w:val="2"/>
          </w:tcPr>
          <w:p w14:paraId="165130B5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43C63CDC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2.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16DB6655" w14:textId="77777777" w:rsidR="00055871" w:rsidRPr="00CE3453" w:rsidRDefault="00055871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706738C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18"/>
                <w:szCs w:val="22"/>
              </w:rPr>
              <w:t>Circle one: Congruent OR Supplementary</w:t>
            </w:r>
          </w:p>
        </w:tc>
        <w:tc>
          <w:tcPr>
            <w:tcW w:w="3672" w:type="dxa"/>
            <w:gridSpan w:val="2"/>
          </w:tcPr>
          <w:p w14:paraId="749B1D40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2719AB1A" w14:textId="77777777" w:rsidR="00055871" w:rsidRPr="00055871" w:rsidRDefault="00055871" w:rsidP="00055871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379EE905" w14:textId="22DD0285" w:rsidR="00593440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2.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79F18E89" w14:textId="77777777" w:rsidR="00055871" w:rsidRPr="00CE3453" w:rsidRDefault="00055871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665E2F4B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18"/>
                <w:szCs w:val="22"/>
              </w:rPr>
              <w:t>Circle one: Congruent OR Supplementary</w:t>
            </w:r>
          </w:p>
        </w:tc>
      </w:tr>
      <w:tr w:rsidR="00593440" w:rsidRPr="00CE3453" w14:paraId="60B7C3AC" w14:textId="77777777" w:rsidTr="00A91346">
        <w:trPr>
          <w:trHeight w:val="242"/>
          <w:jc w:val="center"/>
        </w:trPr>
        <w:tc>
          <w:tcPr>
            <w:tcW w:w="2754" w:type="dxa"/>
          </w:tcPr>
          <w:p w14:paraId="04C2C769" w14:textId="77777777" w:rsidR="00593440" w:rsidRPr="00CE3453" w:rsidRDefault="00593440" w:rsidP="00A91346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CE3453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 xml:space="preserve">Alternate Interior Angles </w:t>
            </w:r>
          </w:p>
        </w:tc>
        <w:tc>
          <w:tcPr>
            <w:tcW w:w="2754" w:type="dxa"/>
            <w:gridSpan w:val="2"/>
          </w:tcPr>
          <w:p w14:paraId="3F68C496" w14:textId="77777777" w:rsidR="00593440" w:rsidRPr="00CE3453" w:rsidRDefault="00593440" w:rsidP="00A91346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CE3453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Alternate Exterior Angles</w:t>
            </w:r>
          </w:p>
        </w:tc>
        <w:tc>
          <w:tcPr>
            <w:tcW w:w="2754" w:type="dxa"/>
            <w:gridSpan w:val="2"/>
          </w:tcPr>
          <w:p w14:paraId="314A863C" w14:textId="77777777" w:rsidR="00593440" w:rsidRPr="00CE3453" w:rsidRDefault="00593440" w:rsidP="00A91346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CE3453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Same Side Interior</w:t>
            </w:r>
          </w:p>
        </w:tc>
        <w:tc>
          <w:tcPr>
            <w:tcW w:w="2754" w:type="dxa"/>
          </w:tcPr>
          <w:p w14:paraId="130C7A2D" w14:textId="77777777" w:rsidR="00593440" w:rsidRPr="00CE3453" w:rsidRDefault="00593440" w:rsidP="00A91346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CE3453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 xml:space="preserve">Same Side Exterior </w:t>
            </w:r>
          </w:p>
        </w:tc>
      </w:tr>
      <w:tr w:rsidR="00593440" w:rsidRPr="00CE3453" w14:paraId="01662FBD" w14:textId="77777777" w:rsidTr="00A91346">
        <w:trPr>
          <w:trHeight w:val="1628"/>
          <w:jc w:val="center"/>
        </w:trPr>
        <w:tc>
          <w:tcPr>
            <w:tcW w:w="2754" w:type="dxa"/>
          </w:tcPr>
          <w:p w14:paraId="04DA8796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5D07BB67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0CAD4C1E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2.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6F4DCB60" w14:textId="77777777" w:rsidR="00055871" w:rsidRPr="00CE3453" w:rsidRDefault="00055871" w:rsidP="000558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5756178B" w14:textId="51429C6E" w:rsidR="00593440" w:rsidRPr="00CE3453" w:rsidRDefault="00055871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18"/>
                <w:szCs w:val="22"/>
              </w:rPr>
              <w:t>Congruent OR Supplementary</w:t>
            </w:r>
          </w:p>
        </w:tc>
        <w:tc>
          <w:tcPr>
            <w:tcW w:w="2754" w:type="dxa"/>
            <w:gridSpan w:val="2"/>
          </w:tcPr>
          <w:p w14:paraId="1CD200F2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9E7EAC6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61267B1B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2.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1C4D9819" w14:textId="77777777" w:rsidR="00055871" w:rsidRPr="00CE3453" w:rsidRDefault="00055871" w:rsidP="000558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C607C1A" w14:textId="03780088" w:rsidR="00593440" w:rsidRPr="00CE3453" w:rsidRDefault="00055871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18"/>
                <w:szCs w:val="22"/>
              </w:rPr>
              <w:t>Congruent OR Supplementary</w:t>
            </w:r>
          </w:p>
        </w:tc>
        <w:tc>
          <w:tcPr>
            <w:tcW w:w="2754" w:type="dxa"/>
            <w:gridSpan w:val="2"/>
          </w:tcPr>
          <w:p w14:paraId="2C85C059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BFDD82E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645B3C2B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2.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1B202733" w14:textId="77777777" w:rsidR="00055871" w:rsidRPr="00CE3453" w:rsidRDefault="00055871" w:rsidP="000558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40CE9B3F" w14:textId="2DB90958" w:rsidR="00593440" w:rsidRPr="00CE3453" w:rsidRDefault="00055871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18"/>
                <w:szCs w:val="22"/>
              </w:rPr>
              <w:t>Congruent OR Supplementary</w:t>
            </w:r>
          </w:p>
        </w:tc>
        <w:tc>
          <w:tcPr>
            <w:tcW w:w="2754" w:type="dxa"/>
          </w:tcPr>
          <w:p w14:paraId="51269BD3" w14:textId="77777777" w:rsidR="00593440" w:rsidRPr="00CE3453" w:rsidRDefault="00593440" w:rsidP="00A91346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1825F390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02FDAB7D" w14:textId="77777777" w:rsidR="00055871" w:rsidRPr="00055871" w:rsidRDefault="00055871" w:rsidP="00055871">
            <w:pPr>
              <w:spacing w:before="240"/>
              <w:rPr>
                <w:rFonts w:ascii="Calibri" w:hAnsi="Calibri" w:cs="Times New Roman"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22"/>
                <w:szCs w:val="22"/>
              </w:rPr>
              <w:t>2.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_____ &amp; _____</w:t>
            </w:r>
          </w:p>
          <w:p w14:paraId="58A89B86" w14:textId="77777777" w:rsidR="00055871" w:rsidRPr="00CE3453" w:rsidRDefault="00055871" w:rsidP="00055871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14:paraId="78982F94" w14:textId="69392B64" w:rsidR="00593440" w:rsidRPr="00CE3453" w:rsidRDefault="00055871" w:rsidP="00055871">
            <w:pPr>
              <w:spacing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5871">
              <w:rPr>
                <w:rFonts w:ascii="Calibri" w:hAnsi="Calibri" w:cs="Times New Roman"/>
                <w:sz w:val="18"/>
                <w:szCs w:val="22"/>
              </w:rPr>
              <w:t>Congruent OR Supplementary</w:t>
            </w:r>
          </w:p>
        </w:tc>
      </w:tr>
    </w:tbl>
    <w:p w14:paraId="48421996" w14:textId="77777777" w:rsidR="00593440" w:rsidRPr="00CE3453" w:rsidRDefault="00593440" w:rsidP="00593440">
      <w:pPr>
        <w:pStyle w:val="ListParagraph"/>
        <w:rPr>
          <w:rFonts w:ascii="Calibri" w:hAnsi="Calibri" w:cs="Times New Roman"/>
          <w:sz w:val="22"/>
          <w:szCs w:val="22"/>
        </w:rPr>
      </w:pPr>
    </w:p>
    <w:p w14:paraId="2ADC649D" w14:textId="77C8AFC3" w:rsidR="00593440" w:rsidRPr="00593440" w:rsidRDefault="00593440" w:rsidP="00593440">
      <w:pPr>
        <w:pStyle w:val="ListParagraph"/>
        <w:numPr>
          <w:ilvl w:val="0"/>
          <w:numId w:val="8"/>
        </w:numPr>
        <w:rPr>
          <w:rFonts w:ascii="Calibri" w:hAnsi="Calibri" w:cs="Times New Roman"/>
          <w:b/>
          <w:sz w:val="22"/>
          <w:szCs w:val="22"/>
        </w:rPr>
      </w:pPr>
      <w:r w:rsidRPr="00593440">
        <w:rPr>
          <w:rFonts w:ascii="Calibri" w:hAnsi="Calibri" w:cs="Times New Roman"/>
          <w:b/>
          <w:sz w:val="22"/>
          <w:szCs w:val="22"/>
        </w:rPr>
        <w:t xml:space="preserve">Given </w:t>
      </w:r>
      <m:oMath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m∠4=35° and m∠17=95°,</m:t>
        </m:r>
      </m:oMath>
      <w:r w:rsidRPr="00593440">
        <w:rPr>
          <w:rFonts w:ascii="Calibri" w:hAnsi="Calibri" w:cs="Times New Roman"/>
          <w:b/>
          <w:sz w:val="22"/>
          <w:szCs w:val="22"/>
        </w:rPr>
        <w:t xml:space="preserve"> find the measure of the following angles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1969"/>
        <w:gridCol w:w="1961"/>
        <w:gridCol w:w="1969"/>
        <w:gridCol w:w="1970"/>
      </w:tblGrid>
      <w:tr w:rsidR="00593440" w:rsidRPr="00CE3453" w14:paraId="611A1480" w14:textId="77777777" w:rsidTr="00C67BB9">
        <w:tc>
          <w:tcPr>
            <w:tcW w:w="1995" w:type="dxa"/>
          </w:tcPr>
          <w:p w14:paraId="640CA729" w14:textId="77777777" w:rsidR="00593440" w:rsidRPr="00CE3453" w:rsidRDefault="00593440" w:rsidP="00A91346">
            <w:pPr>
              <w:pStyle w:val="ListParagraph"/>
              <w:spacing w:line="720" w:lineRule="auto"/>
              <w:ind w:left="0"/>
              <w:rPr>
                <w:rFonts w:ascii="Calibri" w:hAnsi="Calibri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m∠2=</m:t>
                </m:r>
              </m:oMath>
            </m:oMathPara>
          </w:p>
        </w:tc>
        <w:tc>
          <w:tcPr>
            <w:tcW w:w="1969" w:type="dxa"/>
          </w:tcPr>
          <w:p w14:paraId="5475BEB6" w14:textId="77777777" w:rsidR="00593440" w:rsidRPr="00CE3453" w:rsidRDefault="00593440" w:rsidP="00A91346">
            <w:pPr>
              <w:pStyle w:val="ListParagraph"/>
              <w:spacing w:line="720" w:lineRule="auto"/>
              <w:ind w:left="0"/>
              <w:rPr>
                <w:rFonts w:ascii="Calibri" w:hAnsi="Calibri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m∠13=</m:t>
                </m:r>
              </m:oMath>
            </m:oMathPara>
          </w:p>
        </w:tc>
        <w:tc>
          <w:tcPr>
            <w:tcW w:w="1961" w:type="dxa"/>
          </w:tcPr>
          <w:p w14:paraId="44223EC2" w14:textId="77777777" w:rsidR="00593440" w:rsidRPr="00CE3453" w:rsidRDefault="00593440" w:rsidP="00A91346">
            <w:pPr>
              <w:pStyle w:val="ListParagraph"/>
              <w:spacing w:line="720" w:lineRule="auto"/>
              <w:ind w:left="0"/>
              <w:rPr>
                <w:rFonts w:ascii="Calibri" w:hAnsi="Calibri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m∠7=</m:t>
                </m:r>
              </m:oMath>
            </m:oMathPara>
          </w:p>
        </w:tc>
        <w:tc>
          <w:tcPr>
            <w:tcW w:w="1969" w:type="dxa"/>
          </w:tcPr>
          <w:p w14:paraId="70CE6EDE" w14:textId="77777777" w:rsidR="00593440" w:rsidRPr="00CE3453" w:rsidRDefault="00593440" w:rsidP="00A91346">
            <w:pPr>
              <w:pStyle w:val="ListParagraph"/>
              <w:spacing w:line="720" w:lineRule="auto"/>
              <w:ind w:left="0"/>
              <w:rPr>
                <w:rFonts w:ascii="Calibri" w:hAnsi="Calibri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m∠11=</m:t>
                </m:r>
              </m:oMath>
            </m:oMathPara>
          </w:p>
        </w:tc>
        <w:tc>
          <w:tcPr>
            <w:tcW w:w="1970" w:type="dxa"/>
          </w:tcPr>
          <w:p w14:paraId="3A80250C" w14:textId="77777777" w:rsidR="00593440" w:rsidRPr="00CE3453" w:rsidRDefault="00593440" w:rsidP="00A91346">
            <w:pPr>
              <w:pStyle w:val="ListParagraph"/>
              <w:spacing w:line="720" w:lineRule="auto"/>
              <w:ind w:left="0"/>
              <w:rPr>
                <w:rFonts w:ascii="Calibri" w:hAnsi="Calibri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m∠16=</m:t>
                </m:r>
              </m:oMath>
            </m:oMathPara>
          </w:p>
        </w:tc>
      </w:tr>
    </w:tbl>
    <w:p w14:paraId="679CBEB2" w14:textId="77777777" w:rsidR="00593440" w:rsidRDefault="00593440" w:rsidP="000D114D">
      <w:pPr>
        <w:rPr>
          <w:rFonts w:ascii="Calibri" w:hAnsi="Calibri"/>
          <w:b/>
          <w:sz w:val="22"/>
          <w:szCs w:val="22"/>
        </w:rPr>
      </w:pPr>
    </w:p>
    <w:p w14:paraId="347E7584" w14:textId="77777777" w:rsidR="00C67BB9" w:rsidRDefault="00C67BB9" w:rsidP="00C67BB9">
      <w:pPr>
        <w:pStyle w:val="ListParagraph"/>
        <w:numPr>
          <w:ilvl w:val="0"/>
          <w:numId w:val="8"/>
        </w:numPr>
        <w:rPr>
          <w:rFonts w:ascii="Calibri" w:hAnsi="Calibri" w:cs="Times New Roman"/>
          <w:b/>
          <w:color w:val="000000"/>
          <w:sz w:val="22"/>
          <w:szCs w:val="22"/>
        </w:rPr>
      </w:pPr>
      <w:r w:rsidRPr="00C67BB9">
        <w:rPr>
          <w:rFonts w:ascii="Calibri" w:hAnsi="Calibri" w:cs="Times New Roman"/>
          <w:b/>
          <w:color w:val="000000"/>
          <w:sz w:val="22"/>
          <w:szCs w:val="22"/>
        </w:rPr>
        <w:t xml:space="preserve">Find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2"/>
            <w:szCs w:val="22"/>
          </w:rPr>
          <m:t>m∠1</m:t>
        </m:r>
      </m:oMath>
      <w:r w:rsidRPr="00C67BB9">
        <w:rPr>
          <w:rFonts w:ascii="Calibri" w:hAnsi="Calibri" w:cs="Times New Roman"/>
          <w:b/>
          <w:color w:val="000000"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2"/>
            <w:szCs w:val="22"/>
          </w:rPr>
          <m:t xml:space="preserve">m∠2. </m:t>
        </m:r>
      </m:oMath>
      <w:r w:rsidRPr="00C67BB9">
        <w:rPr>
          <w:rFonts w:ascii="Calibri" w:hAnsi="Calibri" w:cs="Times New Roman"/>
          <w:b/>
          <w:color w:val="000000"/>
          <w:sz w:val="22"/>
          <w:szCs w:val="22"/>
        </w:rPr>
        <w:t>State the theorems or postulate that</w:t>
      </w:r>
      <w:r w:rsidRPr="00C67BB9">
        <w:rPr>
          <w:rFonts w:ascii="Calibri" w:hAnsi="Calibri" w:cs="Times New Roman"/>
          <w:b/>
          <w:i/>
          <w:color w:val="000000"/>
          <w:sz w:val="22"/>
          <w:szCs w:val="22"/>
          <w:u w:val="single"/>
        </w:rPr>
        <w:t xml:space="preserve"> justify</w:t>
      </w:r>
      <w:r w:rsidRPr="00C67BB9">
        <w:rPr>
          <w:rFonts w:ascii="Calibri" w:hAnsi="Calibri" w:cs="Times New Roman"/>
          <w:b/>
          <w:color w:val="000000"/>
          <w:sz w:val="22"/>
          <w:szCs w:val="22"/>
        </w:rPr>
        <w:t xml:space="preserve"> your answers.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826"/>
        <w:gridCol w:w="415"/>
        <w:gridCol w:w="4844"/>
      </w:tblGrid>
      <w:tr w:rsidR="00C67BB9" w:rsidRPr="00700EBB" w14:paraId="5E62E083" w14:textId="77777777" w:rsidTr="00A91346">
        <w:trPr>
          <w:trHeight w:val="101"/>
        </w:trPr>
        <w:tc>
          <w:tcPr>
            <w:tcW w:w="464" w:type="dxa"/>
          </w:tcPr>
          <w:p w14:paraId="08D3870E" w14:textId="70F6FFE0" w:rsidR="00C67BB9" w:rsidRPr="00C67BB9" w:rsidRDefault="00C67BB9" w:rsidP="00C67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</w:t>
            </w:r>
          </w:p>
        </w:tc>
        <w:tc>
          <w:tcPr>
            <w:tcW w:w="4828" w:type="dxa"/>
          </w:tcPr>
          <w:p w14:paraId="35F0CB59" w14:textId="0DD5504B" w:rsidR="00C67BB9" w:rsidRDefault="00C67BB9" w:rsidP="00A91346">
            <w:pPr>
              <w:rPr>
                <w:rFonts w:ascii="Arial" w:hAnsi="Arial" w:cs="Arial"/>
                <w:noProof/>
              </w:rPr>
            </w:pPr>
            <w:r w:rsidRPr="00CE345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B761387" wp14:editId="6411A3F3">
                  <wp:extent cx="1169582" cy="10488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8" r="77814" b="64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15" cy="105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</w:tcPr>
          <w:p w14:paraId="71B5F610" w14:textId="02AD5D98" w:rsidR="00C67BB9" w:rsidRPr="00C67BB9" w:rsidRDefault="00C67BB9" w:rsidP="00C67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</w:t>
            </w:r>
          </w:p>
        </w:tc>
        <w:tc>
          <w:tcPr>
            <w:tcW w:w="4846" w:type="dxa"/>
          </w:tcPr>
          <w:p w14:paraId="6CADB0C1" w14:textId="1029982D" w:rsidR="00C67BB9" w:rsidRDefault="00C67BB9" w:rsidP="00A91346">
            <w:pPr>
              <w:rPr>
                <w:noProof/>
              </w:rPr>
            </w:pPr>
            <w:r w:rsidRPr="00CE345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6BFBCB5" wp14:editId="0512AB47">
                  <wp:extent cx="1190847" cy="10735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6" r="40376" b="61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41" cy="10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AAFDB" w14:textId="77777777" w:rsidR="00C67BB9" w:rsidRPr="00C67BB9" w:rsidRDefault="00C67BB9" w:rsidP="00C67BB9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034C98B9" w14:textId="5CB7B865" w:rsidR="00593440" w:rsidRPr="00C67BB9" w:rsidRDefault="00C67BB9" w:rsidP="00C67BB9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C67BB9">
        <w:rPr>
          <w:rFonts w:ascii="Calibri" w:hAnsi="Calibri" w:cs="Times New Roman"/>
          <w:b/>
          <w:color w:val="000000"/>
          <w:sz w:val="22"/>
          <w:szCs w:val="22"/>
        </w:rPr>
        <w:t xml:space="preserve">Solve for x. State the theorems or postulates that </w:t>
      </w:r>
      <w:r w:rsidRPr="00C67BB9">
        <w:rPr>
          <w:rFonts w:ascii="Calibri" w:hAnsi="Calibri" w:cs="Times New Roman"/>
          <w:b/>
          <w:i/>
          <w:color w:val="000000"/>
          <w:sz w:val="22"/>
          <w:szCs w:val="22"/>
          <w:u w:val="single"/>
        </w:rPr>
        <w:t>justify</w:t>
      </w:r>
      <w:r w:rsidRPr="00C67BB9">
        <w:rPr>
          <w:rFonts w:ascii="Calibri" w:hAnsi="Calibri" w:cs="Times New Roman"/>
          <w:b/>
          <w:color w:val="000000"/>
          <w:sz w:val="22"/>
          <w:szCs w:val="22"/>
        </w:rPr>
        <w:t xml:space="preserve"> your answers.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825"/>
        <w:gridCol w:w="415"/>
        <w:gridCol w:w="4844"/>
      </w:tblGrid>
      <w:tr w:rsidR="00C67BB9" w:rsidRPr="00700EBB" w14:paraId="3650DC5A" w14:textId="77777777" w:rsidTr="00A91346">
        <w:trPr>
          <w:trHeight w:val="101"/>
        </w:trPr>
        <w:tc>
          <w:tcPr>
            <w:tcW w:w="464" w:type="dxa"/>
          </w:tcPr>
          <w:p w14:paraId="75E48104" w14:textId="57A7B95C" w:rsidR="00C67BB9" w:rsidRPr="00C67BB9" w:rsidRDefault="00C67BB9" w:rsidP="00C67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</w:t>
            </w:r>
          </w:p>
        </w:tc>
        <w:tc>
          <w:tcPr>
            <w:tcW w:w="4828" w:type="dxa"/>
          </w:tcPr>
          <w:p w14:paraId="5A365EC1" w14:textId="02017B43" w:rsidR="00C67BB9" w:rsidRDefault="00C67BB9" w:rsidP="00A91346">
            <w:pPr>
              <w:rPr>
                <w:rFonts w:ascii="Arial" w:hAnsi="Arial" w:cs="Arial"/>
                <w:noProof/>
              </w:rPr>
            </w:pPr>
            <w:r w:rsidRPr="00CE345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DE263C1" wp14:editId="34D96E45">
                  <wp:extent cx="1224280" cy="12242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5" t="3937" r="76765" b="14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39" cy="122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</w:tcPr>
          <w:p w14:paraId="72DDE5F5" w14:textId="447FD8FC" w:rsidR="00C67BB9" w:rsidRPr="00C67BB9" w:rsidRDefault="00C67BB9" w:rsidP="00C67B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</w:t>
            </w:r>
          </w:p>
        </w:tc>
        <w:tc>
          <w:tcPr>
            <w:tcW w:w="4846" w:type="dxa"/>
          </w:tcPr>
          <w:p w14:paraId="45CBCBA9" w14:textId="648651A0" w:rsidR="00C67BB9" w:rsidRDefault="00C67BB9" w:rsidP="00A91346">
            <w:pPr>
              <w:rPr>
                <w:noProof/>
              </w:rPr>
            </w:pPr>
            <w:r w:rsidRPr="00CE345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FF64FBA" wp14:editId="775D5BEC">
                  <wp:extent cx="1585609" cy="122476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05" t="3635" r="3683" b="13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13" cy="122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293D7" w14:textId="09EF596E" w:rsidR="000D114D" w:rsidRDefault="00C67BB9" w:rsidP="000D11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Construct a proof for the following problems:</w:t>
      </w: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C67BB9" w:rsidRPr="00EF7BD9" w14:paraId="085A5CF3" w14:textId="77777777" w:rsidTr="00A91346">
        <w:trPr>
          <w:trHeight w:val="2115"/>
        </w:trPr>
        <w:tc>
          <w:tcPr>
            <w:tcW w:w="521" w:type="dxa"/>
          </w:tcPr>
          <w:p w14:paraId="22C2B9C7" w14:textId="77777777" w:rsidR="00C67BB9" w:rsidRPr="00EF7BD9" w:rsidRDefault="00C67BB9" w:rsidP="00C67BB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3D6EB0CE" w14:textId="77777777" w:rsidR="00C67BB9" w:rsidRPr="00C67BB9" w:rsidRDefault="00C67BB9" w:rsidP="00C67BB9">
            <w:pPr>
              <w:autoSpaceDE w:val="0"/>
              <w:autoSpaceDN w:val="0"/>
              <w:adjustRightInd w:val="0"/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</w:pPr>
            <w:r w:rsidRPr="00C67BB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Given: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l∥m,</m:t>
              </m:r>
            </m:oMath>
            <w:r w:rsidRPr="00C67BB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prove that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m∠2+m∠5=180°.</m:t>
              </m:r>
            </m:oMath>
          </w:p>
          <w:p w14:paraId="5EEC9C90" w14:textId="019419EC" w:rsidR="00C67BB9" w:rsidRPr="00EF7BD9" w:rsidRDefault="00C67BB9" w:rsidP="00C67BB9">
            <w:pPr>
              <w:shd w:val="clear" w:color="auto" w:fill="FFFFFF"/>
              <w:tabs>
                <w:tab w:val="left" w:pos="389"/>
              </w:tabs>
              <w:rPr>
                <w:rFonts w:ascii="Calibri" w:hAnsi="Calibri"/>
                <w:sz w:val="22"/>
                <w:szCs w:val="22"/>
              </w:rPr>
            </w:pPr>
            <w:r w:rsidRPr="00CE3453">
              <w:rPr>
                <w:rFonts w:ascii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29B31594" wp14:editId="37731C12">
                  <wp:extent cx="1169513" cy="1158949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942" cy="116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C67BB9" w:rsidRPr="00EF7BD9" w14:paraId="72B17EB0" w14:textId="77777777" w:rsidTr="00A91346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363F2BD6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30817D52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C67BB9" w:rsidRPr="00EF7BD9" w14:paraId="4B22C575" w14:textId="77777777" w:rsidTr="00A91346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51E77A88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A04E49E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5EA06A81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0B3C20BC" w14:textId="77777777" w:rsidTr="00A91346">
              <w:tc>
                <w:tcPr>
                  <w:tcW w:w="2572" w:type="dxa"/>
                </w:tcPr>
                <w:p w14:paraId="38548BD3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02C1EB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694806DC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1D07EF5E" w14:textId="77777777" w:rsidTr="00A91346">
              <w:tc>
                <w:tcPr>
                  <w:tcW w:w="2572" w:type="dxa"/>
                </w:tcPr>
                <w:p w14:paraId="1E84DE05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E4653E0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7689BC41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2D47107A" w14:textId="77777777" w:rsidTr="00A91346">
              <w:tc>
                <w:tcPr>
                  <w:tcW w:w="2572" w:type="dxa"/>
                </w:tcPr>
                <w:p w14:paraId="6A461A6A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9404B4E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6295F0E3" w14:textId="37444A69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A4FF443" w14:textId="77777777" w:rsidR="00C67BB9" w:rsidRPr="00EF7BD9" w:rsidRDefault="00C67BB9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DEFF27" w14:textId="77777777" w:rsidR="00C67BB9" w:rsidRDefault="00C67BB9" w:rsidP="000D11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C67BB9" w:rsidRPr="00EF7BD9" w14:paraId="6F306514" w14:textId="77777777" w:rsidTr="00A91346">
        <w:trPr>
          <w:trHeight w:val="2115"/>
        </w:trPr>
        <w:tc>
          <w:tcPr>
            <w:tcW w:w="521" w:type="dxa"/>
          </w:tcPr>
          <w:p w14:paraId="163287AA" w14:textId="77777777" w:rsidR="00C67BB9" w:rsidRPr="00EF7BD9" w:rsidRDefault="00C67BB9" w:rsidP="00A913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6CB24519" w14:textId="3192E7A2" w:rsidR="00C67BB9" w:rsidRDefault="00C67BB9" w:rsidP="00A9134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67BB9">
              <w:rPr>
                <w:rFonts w:ascii="Calibri" w:hAnsi="Calibri"/>
                <w:sz w:val="22"/>
                <w:szCs w:val="22"/>
              </w:rPr>
              <w:t xml:space="preserve">Given: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r∥s</m:t>
              </m:r>
            </m:oMath>
            <w:r w:rsidRPr="00C67BB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t∥u</m:t>
              </m:r>
            </m:oMath>
          </w:p>
          <w:p w14:paraId="622D3645" w14:textId="308A077A" w:rsidR="00C67BB9" w:rsidRDefault="00C67BB9" w:rsidP="00A91346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∠5≅∠9</m:t>
              </m:r>
            </m:oMath>
            <w:r w:rsidRPr="000C7CB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B8B5322" w14:textId="1D91DA4A" w:rsidR="00C67BB9" w:rsidRPr="00C67BB9" w:rsidRDefault="00C67BB9" w:rsidP="00A9134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62127F6" wp14:editId="51374445">
                  <wp:extent cx="1524254" cy="1818168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93" cy="181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C67BB9" w:rsidRPr="00EF7BD9" w14:paraId="3D4CAD91" w14:textId="77777777" w:rsidTr="00A91346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B01190B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42A7EBC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C67BB9" w:rsidRPr="00EF7BD9" w14:paraId="5FB1CDB8" w14:textId="77777777" w:rsidTr="00A91346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41AB6127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6BAE7F6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2B61BD8E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28B170EC" w14:textId="77777777" w:rsidTr="00A91346">
              <w:tc>
                <w:tcPr>
                  <w:tcW w:w="2572" w:type="dxa"/>
                </w:tcPr>
                <w:p w14:paraId="432E0394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74C28A5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1FC020A7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62838A14" w14:textId="77777777" w:rsidTr="00A91346">
              <w:tc>
                <w:tcPr>
                  <w:tcW w:w="2572" w:type="dxa"/>
                </w:tcPr>
                <w:p w14:paraId="3A45E7CD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6DA63B0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232F23F7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69D4701A" w14:textId="77777777" w:rsidTr="00A91346">
              <w:tc>
                <w:tcPr>
                  <w:tcW w:w="2572" w:type="dxa"/>
                </w:tcPr>
                <w:p w14:paraId="6B5508D0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84014D1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14681287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79B8720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49BDEC6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ABE070F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D6B5625" w14:textId="77777777" w:rsidR="00055871" w:rsidRPr="00EF7BD9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5DD8B29" w14:textId="77777777" w:rsidR="00C67BB9" w:rsidRPr="00EF7BD9" w:rsidRDefault="00C67BB9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5C18DD" w14:textId="77777777" w:rsidR="00C67BB9" w:rsidRDefault="00C67BB9" w:rsidP="000D11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C67BB9" w:rsidRPr="00EF7BD9" w14:paraId="3CED0F27" w14:textId="77777777" w:rsidTr="00A91346">
        <w:trPr>
          <w:trHeight w:val="2115"/>
        </w:trPr>
        <w:tc>
          <w:tcPr>
            <w:tcW w:w="521" w:type="dxa"/>
          </w:tcPr>
          <w:p w14:paraId="3280FB88" w14:textId="77777777" w:rsidR="00C67BB9" w:rsidRPr="00EF7BD9" w:rsidRDefault="00C67BB9" w:rsidP="00A913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74B0CDF9" w14:textId="7F6FFA8F" w:rsidR="00C67BB9" w:rsidRDefault="00C67BB9" w:rsidP="00C67BB9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67BB9">
              <w:rPr>
                <w:rFonts w:ascii="Calibri" w:hAnsi="Calibri"/>
                <w:sz w:val="22"/>
                <w:szCs w:val="22"/>
              </w:rPr>
              <w:t xml:space="preserve">Given: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r∥s</m:t>
              </m:r>
            </m:oMath>
            <w:r w:rsidRPr="00C67BB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t∥u</m:t>
              </m:r>
            </m:oMath>
          </w:p>
          <w:p w14:paraId="3DDACB88" w14:textId="01F39F05" w:rsidR="00C67BB9" w:rsidRDefault="00C67BB9" w:rsidP="00C67BB9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∠1≅∠16</m:t>
              </m:r>
            </m:oMath>
            <w:r w:rsidRPr="000C7CB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93E5D6F" w14:textId="7A45BD73" w:rsidR="00C67BB9" w:rsidRPr="00C67BB9" w:rsidRDefault="00C67BB9" w:rsidP="00C67BB9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CA69406" wp14:editId="6D8959FB">
                  <wp:extent cx="1524254" cy="1818168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93" cy="181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C67BB9" w:rsidRPr="00EF7BD9" w14:paraId="6959F428" w14:textId="77777777" w:rsidTr="00A91346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08933AAD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33EC00A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C67BB9" w:rsidRPr="00EF7BD9" w14:paraId="41DFD3E0" w14:textId="77777777" w:rsidTr="00A91346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3AF88909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ADE453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091D3DFD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5FCE88F1" w14:textId="77777777" w:rsidTr="00A91346">
              <w:tc>
                <w:tcPr>
                  <w:tcW w:w="2572" w:type="dxa"/>
                </w:tcPr>
                <w:p w14:paraId="42CFFE5C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05DDBED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6BCAD808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4532F493" w14:textId="77777777" w:rsidTr="00A91346">
              <w:tc>
                <w:tcPr>
                  <w:tcW w:w="2572" w:type="dxa"/>
                </w:tcPr>
                <w:p w14:paraId="11685DE5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E6D396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11500094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5C573184" w14:textId="77777777" w:rsidTr="00A91346">
              <w:tc>
                <w:tcPr>
                  <w:tcW w:w="2572" w:type="dxa"/>
                </w:tcPr>
                <w:p w14:paraId="4EDD77D4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14AE459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3721759C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9A9AD21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637B18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C7612BA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126E620" w14:textId="77777777" w:rsidR="00055871" w:rsidRPr="00EF7BD9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8137144" w14:textId="77777777" w:rsidR="00C67BB9" w:rsidRPr="00EF7BD9" w:rsidRDefault="00C67BB9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A2B185" w14:textId="77777777" w:rsidR="00C67BB9" w:rsidRDefault="00C67BB9" w:rsidP="000D11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C67BB9" w:rsidRPr="00EF7BD9" w14:paraId="6CEEDFA1" w14:textId="77777777" w:rsidTr="00A91346">
        <w:trPr>
          <w:trHeight w:val="2115"/>
        </w:trPr>
        <w:tc>
          <w:tcPr>
            <w:tcW w:w="521" w:type="dxa"/>
          </w:tcPr>
          <w:p w14:paraId="3F445442" w14:textId="77777777" w:rsidR="00C67BB9" w:rsidRPr="00EF7BD9" w:rsidRDefault="00C67BB9" w:rsidP="00A913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2E6AF8F9" w14:textId="77777777" w:rsidR="00C67BB9" w:rsidRDefault="00C67BB9" w:rsidP="00C67BB9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67BB9">
              <w:rPr>
                <w:rFonts w:ascii="Calibri" w:hAnsi="Calibri"/>
                <w:sz w:val="22"/>
                <w:szCs w:val="22"/>
              </w:rPr>
              <w:t xml:space="preserve">Given: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r∥s</m:t>
              </m:r>
            </m:oMath>
            <w:r w:rsidRPr="00C67BB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t∥u</m:t>
              </m:r>
            </m:oMath>
          </w:p>
          <w:p w14:paraId="58DE2B11" w14:textId="31D5AC44" w:rsidR="00C67BB9" w:rsidRDefault="00C67BB9" w:rsidP="00C67BB9">
            <w:pPr>
              <w:shd w:val="clear" w:color="auto" w:fill="FFFFFF"/>
              <w:tabs>
                <w:tab w:val="left" w:pos="389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Prove: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∠2 and ∠13</m:t>
              </m:r>
            </m:oMath>
            <w:r w:rsidRPr="000C7CB2">
              <w:rPr>
                <w:rFonts w:ascii="Times New Roman" w:hAnsi="Times New Roman" w:cs="Times New Roman"/>
                <w:color w:val="000000"/>
              </w:rPr>
              <w:t xml:space="preserve"> are supplementary.</w:t>
            </w:r>
          </w:p>
          <w:p w14:paraId="3B6132AE" w14:textId="1E388B53" w:rsidR="00C67BB9" w:rsidRPr="00C67BB9" w:rsidRDefault="00C67BB9" w:rsidP="00C67BB9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AE6D5D1" wp14:editId="44A58DAA">
                  <wp:extent cx="1524254" cy="1818168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93" cy="181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C67BB9" w:rsidRPr="00EF7BD9" w14:paraId="6B8A83B9" w14:textId="77777777" w:rsidTr="00A91346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AE21AB9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6F27F90E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C67BB9" w:rsidRPr="00EF7BD9" w14:paraId="583AAA87" w14:textId="77777777" w:rsidTr="00A91346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3BEC30F1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F1E5435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79915A1B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1C8E386A" w14:textId="77777777" w:rsidTr="00A91346">
              <w:tc>
                <w:tcPr>
                  <w:tcW w:w="2572" w:type="dxa"/>
                </w:tcPr>
                <w:p w14:paraId="5DACEC76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F84887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49033ED4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741015CC" w14:textId="77777777" w:rsidTr="00A91346">
              <w:tc>
                <w:tcPr>
                  <w:tcW w:w="2572" w:type="dxa"/>
                </w:tcPr>
                <w:p w14:paraId="1716F57B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6D42149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730DD0CC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C67BB9" w:rsidRPr="00EF7BD9" w14:paraId="6CA86D47" w14:textId="77777777" w:rsidTr="00A91346">
              <w:tc>
                <w:tcPr>
                  <w:tcW w:w="2572" w:type="dxa"/>
                </w:tcPr>
                <w:p w14:paraId="28211E55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9957A06" w14:textId="77777777" w:rsidR="00C67BB9" w:rsidRPr="00EF7BD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28B9163B" w14:textId="77777777" w:rsidR="00C67BB9" w:rsidRDefault="00C67BB9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F9692CC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E8A933F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3FAA63" w14:textId="77777777" w:rsidR="00055871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676F52D" w14:textId="77777777" w:rsidR="00055871" w:rsidRPr="00EF7BD9" w:rsidRDefault="00055871" w:rsidP="00A913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147523E6" w14:textId="77777777" w:rsidR="00C67BB9" w:rsidRPr="00EF7BD9" w:rsidRDefault="00C67BB9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6B0FA6" w14:textId="77777777" w:rsidR="00C67BB9" w:rsidRDefault="00C67BB9" w:rsidP="000D114D">
      <w:pPr>
        <w:rPr>
          <w:rFonts w:ascii="Calibri" w:hAnsi="Calibri"/>
          <w:b/>
          <w:sz w:val="22"/>
          <w:szCs w:val="22"/>
        </w:rPr>
      </w:pPr>
    </w:p>
    <w:sectPr w:rsidR="00C67BB9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79568" w14:textId="77777777" w:rsidR="009C4D53" w:rsidRDefault="009C4D53" w:rsidP="003F1B87">
      <w:r>
        <w:separator/>
      </w:r>
    </w:p>
  </w:endnote>
  <w:endnote w:type="continuationSeparator" w:id="0">
    <w:p w14:paraId="024820F3" w14:textId="77777777" w:rsidR="009C4D53" w:rsidRDefault="009C4D53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14BFC" w14:textId="77777777" w:rsidR="009C4D53" w:rsidRDefault="009C4D53" w:rsidP="003F1B87">
      <w:r>
        <w:separator/>
      </w:r>
    </w:p>
  </w:footnote>
  <w:footnote w:type="continuationSeparator" w:id="0">
    <w:p w14:paraId="78ACEFD4" w14:textId="77777777" w:rsidR="009C4D53" w:rsidRDefault="009C4D53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1CB9"/>
    <w:multiLevelType w:val="hybridMultilevel"/>
    <w:tmpl w:val="27A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3751"/>
    <w:multiLevelType w:val="hybridMultilevel"/>
    <w:tmpl w:val="A7CCDAB6"/>
    <w:lvl w:ilvl="0" w:tplc="78F86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6E28FA"/>
    <w:multiLevelType w:val="hybridMultilevel"/>
    <w:tmpl w:val="559A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521FD"/>
    <w:rsid w:val="00055871"/>
    <w:rsid w:val="000A2F26"/>
    <w:rsid w:val="000D114D"/>
    <w:rsid w:val="000F423F"/>
    <w:rsid w:val="00120580"/>
    <w:rsid w:val="0014716C"/>
    <w:rsid w:val="00151AA8"/>
    <w:rsid w:val="001B562F"/>
    <w:rsid w:val="001D09FB"/>
    <w:rsid w:val="0021734E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3440"/>
    <w:rsid w:val="00594812"/>
    <w:rsid w:val="00597679"/>
    <w:rsid w:val="005B289F"/>
    <w:rsid w:val="00641009"/>
    <w:rsid w:val="006A68D3"/>
    <w:rsid w:val="006E14E8"/>
    <w:rsid w:val="00705CBC"/>
    <w:rsid w:val="007225BD"/>
    <w:rsid w:val="007404BB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9C4D53"/>
    <w:rsid w:val="00A10A6B"/>
    <w:rsid w:val="00B35B53"/>
    <w:rsid w:val="00B53134"/>
    <w:rsid w:val="00B53C2C"/>
    <w:rsid w:val="00BA5C4B"/>
    <w:rsid w:val="00BC43D3"/>
    <w:rsid w:val="00BE12F4"/>
    <w:rsid w:val="00BE27B9"/>
    <w:rsid w:val="00C6671C"/>
    <w:rsid w:val="00C67BB9"/>
    <w:rsid w:val="00CA3858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BC505C54-E972-4EE5-B0FD-7F276ADB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35EB8-DBAB-4D33-B5AA-B060465E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53</cp:revision>
  <dcterms:created xsi:type="dcterms:W3CDTF">2014-07-25T17:56:00Z</dcterms:created>
  <dcterms:modified xsi:type="dcterms:W3CDTF">2017-06-02T16:35:00Z</dcterms:modified>
</cp:coreProperties>
</file>