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841C" w14:textId="421D636B" w:rsidR="0043376E" w:rsidRPr="000F423F" w:rsidRDefault="0043376E" w:rsidP="0043376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3.0</w:t>
      </w:r>
      <w:r w:rsidRPr="000F423F">
        <w:rPr>
          <w:rFonts w:ascii="Calibri" w:hAnsi="Calibri"/>
          <w:b/>
          <w:sz w:val="22"/>
          <w:szCs w:val="22"/>
        </w:rPr>
        <w:t xml:space="preserve"> Homework</w:t>
      </w:r>
      <w:r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7D01233F" w14:textId="0B863298" w:rsidR="005C3CF0" w:rsidRDefault="005C3CF0" w:rsidP="00592814">
      <w:pPr>
        <w:tabs>
          <w:tab w:val="left" w:pos="9700"/>
        </w:tabs>
        <w:rPr>
          <w:b/>
        </w:rPr>
      </w:pPr>
    </w:p>
    <w:p w14:paraId="753AD10A" w14:textId="77777777" w:rsidR="00592814" w:rsidRDefault="00592814" w:rsidP="00C071C7">
      <w:pPr>
        <w:jc w:val="center"/>
        <w:rPr>
          <w:sz w:val="28"/>
          <w:szCs w:val="28"/>
        </w:rPr>
      </w:pPr>
    </w:p>
    <w:p w14:paraId="738AB83A" w14:textId="77777777" w:rsidR="00C071C7" w:rsidRDefault="00C071C7" w:rsidP="00C071C7">
      <w:pPr>
        <w:jc w:val="center"/>
        <w:rPr>
          <w:sz w:val="28"/>
          <w:szCs w:val="28"/>
        </w:rPr>
      </w:pPr>
      <w:r>
        <w:rPr>
          <w:sz w:val="28"/>
          <w:szCs w:val="28"/>
        </w:rPr>
        <w:t>Pythagorean Theorem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C071C7" w14:paraId="090CD9B8" w14:textId="77777777" w:rsidTr="00C071C7">
        <w:tc>
          <w:tcPr>
            <w:tcW w:w="4788" w:type="dxa"/>
          </w:tcPr>
          <w:p w14:paraId="2BCA81B5" w14:textId="77777777" w:rsidR="00C071C7" w:rsidRDefault="00C071C7" w:rsidP="001042A6">
            <w:r>
              <w:rPr>
                <w:noProof/>
              </w:rPr>
              <w:drawing>
                <wp:inline distT="0" distB="0" distL="0" distR="0" wp14:anchorId="55094AC2" wp14:editId="150C9027">
                  <wp:extent cx="1748296" cy="1968500"/>
                  <wp:effectExtent l="0" t="0" r="4445" b="0"/>
                  <wp:docPr id="11" name="Picture 10" descr="Pyth 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 Triang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540" cy="196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2DEC151" w14:textId="77777777" w:rsidR="00C071C7" w:rsidRDefault="00C071C7" w:rsidP="001042A6">
            <w:r>
              <w:t>Named for the Greek mathematician, Pythagoras, this theorem relates the sides of a right triangle with the formula:</w:t>
            </w:r>
          </w:p>
          <w:p w14:paraId="06AAFB9F" w14:textId="77777777" w:rsidR="00C071C7" w:rsidRDefault="00C071C7" w:rsidP="001042A6"/>
          <w:p w14:paraId="6883C944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2CD32FC" w14:textId="77777777" w:rsidR="00C071C7" w:rsidRDefault="00C071C7" w:rsidP="001042A6">
            <w:pPr>
              <w:rPr>
                <w:rFonts w:eastAsiaTheme="minorEastAsia"/>
              </w:rPr>
            </w:pPr>
          </w:p>
          <w:p w14:paraId="3529BBFF" w14:textId="77777777" w:rsidR="00C071C7" w:rsidRDefault="00C071C7" w:rsidP="001042A6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where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a, b</m:t>
              </m:r>
            </m:oMath>
            <w:r>
              <w:rPr>
                <w:rFonts w:eastAsiaTheme="minorEastAsia"/>
              </w:rPr>
              <w:t xml:space="preserve"> are the lengths of the legs of the right triangle and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is the length of the hypotenuse of the right triangle.</w:t>
            </w:r>
          </w:p>
          <w:p w14:paraId="1D1E064C" w14:textId="77777777" w:rsidR="00C071C7" w:rsidRDefault="00C071C7" w:rsidP="001042A6">
            <w:pPr>
              <w:rPr>
                <w:rFonts w:eastAsiaTheme="minorEastAsia"/>
              </w:rPr>
            </w:pPr>
          </w:p>
          <w:p w14:paraId="23E4513A" w14:textId="77777777" w:rsidR="00C071C7" w:rsidRDefault="00C071C7" w:rsidP="001042A6">
            <w:r>
              <w:rPr>
                <w:rFonts w:eastAsiaTheme="minorEastAsia"/>
              </w:rPr>
              <w:t>Points are represented by upper case letters. The side of the triangle opposite the angle at a given point is represented with the lower case version of the same letter (e.g., point B is directly across from the side with a length of b).</w:t>
            </w:r>
          </w:p>
        </w:tc>
      </w:tr>
    </w:tbl>
    <w:p w14:paraId="4D090B6F" w14:textId="77777777" w:rsidR="00C071C7" w:rsidRPr="001D4CB8" w:rsidRDefault="00C071C7" w:rsidP="00C071C7"/>
    <w:p w14:paraId="6F0885E0" w14:textId="77777777" w:rsidR="00C071C7" w:rsidRDefault="00C071C7" w:rsidP="00C071C7">
      <w:r w:rsidRPr="001042A6">
        <w:rPr>
          <w:b/>
          <w:u w:val="single"/>
        </w:rPr>
        <w:t>Example 1</w:t>
      </w:r>
      <w:r>
        <w:t>:</w:t>
      </w:r>
      <w:r>
        <w:tab/>
        <w:t>Find the missing side length of the triangle: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6660"/>
      </w:tblGrid>
      <w:tr w:rsidR="00C071C7" w14:paraId="7940E6AB" w14:textId="77777777" w:rsidTr="00C071C7">
        <w:tc>
          <w:tcPr>
            <w:tcW w:w="2178" w:type="dxa"/>
          </w:tcPr>
          <w:p w14:paraId="3504D970" w14:textId="77777777" w:rsidR="00C071C7" w:rsidRDefault="00C071C7" w:rsidP="001042A6">
            <w:r w:rsidRPr="00787257">
              <w:rPr>
                <w:noProof/>
              </w:rPr>
              <w:drawing>
                <wp:inline distT="0" distB="0" distL="0" distR="0" wp14:anchorId="0A53F390" wp14:editId="51B39F92">
                  <wp:extent cx="1120411" cy="1232452"/>
                  <wp:effectExtent l="19050" t="0" r="3539" b="0"/>
                  <wp:docPr id="17" name="Picture 11" descr="Pyth Problem 7 24 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 Problem 7 24 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46" cy="123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1616694B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4D22049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C2D79A5" w14:textId="77777777" w:rsidR="00C071C7" w:rsidRDefault="00C071C7" w:rsidP="001042A6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49+576=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7A082C9" w14:textId="77777777" w:rsidR="00C071C7" w:rsidRDefault="00C071C7" w:rsidP="001042A6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625=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3C63CAD" w14:textId="77777777" w:rsidR="00C071C7" w:rsidRDefault="00C071C7" w:rsidP="001042A6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 xml:space="preserve">  ±25=c  </m:t>
                </m:r>
              </m:oMath>
            </m:oMathPara>
          </w:p>
          <w:p w14:paraId="071282A8" w14:textId="77777777" w:rsidR="00C071C7" w:rsidRDefault="00C071C7" w:rsidP="001042A6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 xml:space="preserve">  25=c  </m:t>
                </m:r>
              </m:oMath>
            </m:oMathPara>
          </w:p>
        </w:tc>
        <w:tc>
          <w:tcPr>
            <w:tcW w:w="6660" w:type="dxa"/>
          </w:tcPr>
          <w:p w14:paraId="6C2B1748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the Pythagorean Theorem.</w:t>
            </w:r>
          </w:p>
          <w:p w14:paraId="4C292476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Use information from the figure.</w:t>
            </w:r>
          </w:p>
          <w:p w14:paraId="61688DB8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Evaluate the exponentials.</w:t>
            </w:r>
          </w:p>
          <w:p w14:paraId="0311B74C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Addition.</w:t>
            </w:r>
          </w:p>
          <w:p w14:paraId="59B17DDA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Square root each side.</w:t>
            </w:r>
          </w:p>
          <w:p w14:paraId="09360A97" w14:textId="77777777" w:rsidR="00C071C7" w:rsidRDefault="00C071C7" w:rsidP="001042A6">
            <w:r>
              <w:rPr>
                <w:rFonts w:eastAsiaTheme="minorEastAsia"/>
              </w:rPr>
              <w:t>We prefer to consider distances as positive values, so we    eliminate the negative solution.</w:t>
            </w:r>
          </w:p>
        </w:tc>
      </w:tr>
    </w:tbl>
    <w:p w14:paraId="49DE2794" w14:textId="77777777" w:rsidR="00C071C7" w:rsidRPr="00455F2A" w:rsidRDefault="00C071C7" w:rsidP="00C071C7">
      <w:r w:rsidRPr="00455F2A">
        <w:t xml:space="preserve"> </w:t>
      </w:r>
    </w:p>
    <w:p w14:paraId="0C291DA3" w14:textId="77777777" w:rsidR="00C071C7" w:rsidRPr="00010A0C" w:rsidRDefault="00C071C7" w:rsidP="00C071C7">
      <w:pPr>
        <w:jc w:val="center"/>
        <w:rPr>
          <w:sz w:val="28"/>
          <w:szCs w:val="28"/>
        </w:rPr>
      </w:pPr>
      <w:r w:rsidRPr="00010A0C">
        <w:rPr>
          <w:sz w:val="28"/>
          <w:szCs w:val="28"/>
        </w:rPr>
        <w:t>The Distance Formula</w:t>
      </w:r>
    </w:p>
    <w:p w14:paraId="2062B35C" w14:textId="77777777" w:rsidR="00C071C7" w:rsidRDefault="00C071C7" w:rsidP="00C071C7">
      <w:pPr>
        <w:jc w:val="center"/>
      </w:pPr>
      <w:r>
        <w:t>The Pythagorean theorem helps us find the distance of a side length of a right triangle. The distance formula is a tool similar to the Pythagorean theorem that helps us find the distance between two points.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050"/>
      </w:tblGrid>
      <w:tr w:rsidR="00C071C7" w:rsidRPr="00A93FB1" w14:paraId="40D395CD" w14:textId="77777777" w:rsidTr="00C071C7">
        <w:trPr>
          <w:jc w:val="center"/>
        </w:trPr>
        <w:tc>
          <w:tcPr>
            <w:tcW w:w="4230" w:type="dxa"/>
          </w:tcPr>
          <w:p w14:paraId="3C1DD1BE" w14:textId="77777777" w:rsidR="00C071C7" w:rsidRPr="00DB4FA2" w:rsidRDefault="00B538F6" w:rsidP="001042A6">
            <w:pPr>
              <w:jc w:val="center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071C7" w:rsidRPr="00A93FB1">
              <w:rPr>
                <w:rFonts w:eastAsiaTheme="minorEastAsia"/>
              </w:rPr>
              <w:t xml:space="preserve">, </w:t>
            </w:r>
            <w:r w:rsidR="00C071C7" w:rsidRPr="00A93FB1">
              <w:rPr>
                <w:rFonts w:ascii="Cambria Math" w:hAnsi="Cambria Math"/>
              </w:rPr>
              <w:br/>
            </w:r>
            <w:r w:rsidR="00C071C7" w:rsidRPr="00A93FB1">
              <w:rPr>
                <w:rFonts w:ascii="Cambria Math" w:hAnsi="Cambria Math"/>
                <w:i/>
              </w:rPr>
              <w:t>𝑎=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071C7" w:rsidRPr="00A93FB1">
              <w:rPr>
                <w:rFonts w:eastAsiaTheme="minorEastAsia"/>
              </w:rPr>
              <w:t xml:space="preserve">, </w:t>
            </w:r>
            <w:r w:rsidR="00C071C7" w:rsidRPr="00A93FB1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50" w:type="dxa"/>
          </w:tcPr>
          <w:p w14:paraId="5F043E36" w14:textId="77777777" w:rsidR="00C071C7" w:rsidRPr="00A93FB1" w:rsidRDefault="00C071C7" w:rsidP="001042A6">
            <w:pPr>
              <w:jc w:val="center"/>
            </w:pPr>
            <w:r w:rsidRPr="00A93FB1">
              <w:t>Pythagorean Theorem</w:t>
            </w:r>
          </w:p>
        </w:tc>
      </w:tr>
      <w:tr w:rsidR="00C071C7" w:rsidRPr="00A93FB1" w14:paraId="5525C13A" w14:textId="77777777" w:rsidTr="00C071C7">
        <w:trPr>
          <w:jc w:val="center"/>
        </w:trPr>
        <w:tc>
          <w:tcPr>
            <w:tcW w:w="4230" w:type="dxa"/>
          </w:tcPr>
          <w:p w14:paraId="1026C0CD" w14:textId="77777777" w:rsidR="00C071C7" w:rsidRPr="00010A0C" w:rsidRDefault="00C071C7" w:rsidP="001042A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9BF3E75" w14:textId="77777777" w:rsidR="00C071C7" w:rsidRPr="00010A0C" w:rsidRDefault="00C071C7" w:rsidP="001042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Written as:</w:t>
            </w:r>
          </w:p>
          <w:p w14:paraId="78CBDB01" w14:textId="77777777" w:rsidR="00C071C7" w:rsidRPr="00A93FB1" w:rsidRDefault="00C071C7" w:rsidP="001042A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050" w:type="dxa"/>
          </w:tcPr>
          <w:p w14:paraId="3F9DA0A9" w14:textId="77777777" w:rsidR="00C071C7" w:rsidRPr="00A93FB1" w:rsidRDefault="00C071C7" w:rsidP="001042A6">
            <w:pPr>
              <w:jc w:val="center"/>
            </w:pPr>
            <w:r w:rsidRPr="00A93FB1">
              <w:t>Distance Formula</w:t>
            </w:r>
          </w:p>
          <w:p w14:paraId="1D29516F" w14:textId="77777777" w:rsidR="00C071C7" w:rsidRPr="00A93FB1" w:rsidRDefault="00C071C7" w:rsidP="001042A6">
            <w:pPr>
              <w:jc w:val="center"/>
            </w:pPr>
          </w:p>
        </w:tc>
      </w:tr>
      <w:tr w:rsidR="00C071C7" w:rsidRPr="00A93FB1" w14:paraId="42772850" w14:textId="77777777" w:rsidTr="00C071C7">
        <w:trPr>
          <w:jc w:val="center"/>
        </w:trPr>
        <w:tc>
          <w:tcPr>
            <w:tcW w:w="4230" w:type="dxa"/>
          </w:tcPr>
          <w:p w14:paraId="2472A6DD" w14:textId="325B5659" w:rsidR="00C071C7" w:rsidRDefault="00C071C7" w:rsidP="001042A6">
            <w:r>
              <w:t>To find the distance of two points it is sometimes easier to think of it a</w:t>
            </w:r>
            <w:r w:rsidR="00AB5DC9">
              <w:t>s constructing a right triangle</w:t>
            </w:r>
            <w:r>
              <w:t xml:space="preserve"> and using the Pythagorean Theorem.</w:t>
            </w:r>
          </w:p>
          <w:p w14:paraId="5D782920" w14:textId="77777777" w:rsidR="00C071C7" w:rsidRPr="00A93FB1" w:rsidRDefault="00C071C7" w:rsidP="001042A6">
            <w:pPr>
              <w:jc w:val="center"/>
            </w:pPr>
          </w:p>
        </w:tc>
        <w:tc>
          <w:tcPr>
            <w:tcW w:w="4050" w:type="dxa"/>
          </w:tcPr>
          <w:p w14:paraId="65CE9D58" w14:textId="77777777" w:rsidR="00C071C7" w:rsidRPr="00A93FB1" w:rsidRDefault="00C071C7" w:rsidP="001042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D9015" wp14:editId="23E2CA2E">
                  <wp:extent cx="1040306" cy="8890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76" cy="88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25BC0" w14:textId="77777777" w:rsidR="00C071C7" w:rsidRDefault="00C071C7" w:rsidP="00C071C7">
      <w:r w:rsidRPr="001042A6">
        <w:rPr>
          <w:b/>
          <w:u w:val="single"/>
        </w:rPr>
        <w:t>Example 2</w:t>
      </w:r>
      <w:r>
        <w:t>:</w:t>
      </w:r>
      <w:r>
        <w:tab/>
        <w:t>Find the distance between the two points: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362"/>
        <w:gridCol w:w="4036"/>
      </w:tblGrid>
      <w:tr w:rsidR="00C071C7" w14:paraId="5D2F0F98" w14:textId="77777777" w:rsidTr="001042A6">
        <w:tc>
          <w:tcPr>
            <w:tcW w:w="2776" w:type="dxa"/>
          </w:tcPr>
          <w:p w14:paraId="2296DB06" w14:textId="77777777" w:rsidR="00C071C7" w:rsidRDefault="00C071C7" w:rsidP="001042A6">
            <w:r>
              <w:rPr>
                <w:noProof/>
              </w:rPr>
              <w:drawing>
                <wp:inline distT="0" distB="0" distL="0" distR="0" wp14:anchorId="4181030A" wp14:editId="14596FAB">
                  <wp:extent cx="1828800" cy="1306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44" cy="13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</w:tcPr>
          <w:p w14:paraId="105D3BD7" w14:textId="77777777" w:rsidR="00C071C7" w:rsidRPr="00010A0C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3CD6598" w14:textId="77777777" w:rsidR="00C071C7" w:rsidRPr="00DB4FA2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9BF64CA" w14:textId="77777777" w:rsidR="00C071C7" w:rsidRPr="00DB4FA2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E8A7ACB" w14:textId="77777777" w:rsidR="00C071C7" w:rsidRPr="00DB4FA2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16+9</m:t>
                    </m:r>
                  </m:e>
                </m:rad>
              </m:oMath>
            </m:oMathPara>
          </w:p>
          <w:p w14:paraId="41957651" w14:textId="77777777" w:rsidR="00C071C7" w:rsidRPr="00DB4FA2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  <w:p w14:paraId="1DE8E096" w14:textId="77777777" w:rsidR="00C071C7" w:rsidRPr="00010A0C" w:rsidRDefault="00C071C7" w:rsidP="001042A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d=5</m:t>
                </m:r>
              </m:oMath>
            </m:oMathPara>
          </w:p>
        </w:tc>
        <w:tc>
          <w:tcPr>
            <w:tcW w:w="4036" w:type="dxa"/>
          </w:tcPr>
          <w:p w14:paraId="09FCA832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Write the Distance Formula.</w:t>
            </w:r>
          </w:p>
          <w:p w14:paraId="3CCD4781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Use information from the figure.</w:t>
            </w:r>
          </w:p>
          <w:p w14:paraId="2A3CE254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Subtract the numbers in parenthesis.</w:t>
            </w:r>
          </w:p>
          <w:p w14:paraId="7CC36869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Evaluate the exponentials.</w:t>
            </w:r>
          </w:p>
          <w:p w14:paraId="6F897150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Addition.</w:t>
            </w:r>
          </w:p>
          <w:p w14:paraId="06CCFCEE" w14:textId="77777777" w:rsidR="00C071C7" w:rsidRDefault="00C071C7" w:rsidP="001042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Square root.</w:t>
            </w:r>
          </w:p>
          <w:p w14:paraId="010FFB79" w14:textId="77777777" w:rsidR="00C071C7" w:rsidRDefault="00C071C7" w:rsidP="001042A6"/>
        </w:tc>
      </w:tr>
    </w:tbl>
    <w:p w14:paraId="49B2987F" w14:textId="77777777" w:rsidR="00C071C7" w:rsidRDefault="00C071C7" w:rsidP="00C071C7">
      <w:pPr>
        <w:rPr>
          <w:rFonts w:eastAsiaTheme="minorEastAsia"/>
        </w:rPr>
      </w:pPr>
      <w:r>
        <w:rPr>
          <w:rFonts w:eastAsiaTheme="minorEastAsia"/>
        </w:rPr>
        <w:lastRenderedPageBreak/>
        <w:t>Practice Exercises:</w:t>
      </w:r>
    </w:p>
    <w:p w14:paraId="63911C5F" w14:textId="77777777" w:rsidR="00C071C7" w:rsidRDefault="00C071C7" w:rsidP="00C071C7">
      <w:pPr>
        <w:jc w:val="center"/>
        <w:rPr>
          <w:sz w:val="28"/>
          <w:szCs w:val="28"/>
        </w:rPr>
      </w:pPr>
      <w:r>
        <w:rPr>
          <w:sz w:val="28"/>
          <w:szCs w:val="28"/>
        </w:rPr>
        <w:t>Pythagorean Theorem</w:t>
      </w:r>
    </w:p>
    <w:p w14:paraId="50FA595A" w14:textId="558B3501" w:rsidR="00C071C7" w:rsidRDefault="00C071C7" w:rsidP="00C071C7">
      <w:r>
        <w:t xml:space="preserve">Find the missing side lengths of the right triangles using the Pythagorean Theorem </w:t>
      </w:r>
      <w:proofErr w:type="gramStart"/>
      <w:r w:rsidR="00AB5DC9">
        <w:t xml:space="preserve">given </w:t>
      </w:r>
      <w:proofErr w:type="gramEnd"/>
      <m:oMath>
        <m:r>
          <w:rPr>
            <w:rFonts w:ascii="Cambria Math" w:hAnsi="Cambria Math"/>
          </w:rPr>
          <m:t>∆ABC</m:t>
        </m:r>
      </m:oMath>
      <w:r>
        <w:t>:</w:t>
      </w:r>
    </w:p>
    <w:p w14:paraId="2F42C0AA" w14:textId="77777777" w:rsidR="00C071C7" w:rsidRDefault="00C071C7" w:rsidP="00C071C7">
      <w:pPr>
        <w:jc w:val="center"/>
      </w:pPr>
      <w:r>
        <w:rPr>
          <w:noProof/>
        </w:rPr>
        <w:drawing>
          <wp:inline distT="0" distB="0" distL="0" distR="0" wp14:anchorId="6A136045" wp14:editId="046116D4">
            <wp:extent cx="1013988" cy="1141704"/>
            <wp:effectExtent l="0" t="0" r="2540" b="1905"/>
            <wp:docPr id="19" name="Picture 18" descr="Pyth 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 Triang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547" cy="11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797"/>
        <w:gridCol w:w="426"/>
        <w:gridCol w:w="2766"/>
        <w:gridCol w:w="422"/>
        <w:gridCol w:w="2797"/>
      </w:tblGrid>
      <w:tr w:rsidR="00C071C7" w14:paraId="3F566F91" w14:textId="77777777" w:rsidTr="00C071C7">
        <w:trPr>
          <w:trHeight w:val="2745"/>
          <w:jc w:val="center"/>
        </w:trPr>
        <w:tc>
          <w:tcPr>
            <w:tcW w:w="422" w:type="dxa"/>
          </w:tcPr>
          <w:p w14:paraId="2EE613F9" w14:textId="77777777" w:rsidR="00C071C7" w:rsidRDefault="00C071C7" w:rsidP="001042A6">
            <w:r>
              <w:t>1)</w:t>
            </w:r>
          </w:p>
        </w:tc>
        <w:tc>
          <w:tcPr>
            <w:tcW w:w="2797" w:type="dxa"/>
          </w:tcPr>
          <w:p w14:paraId="4B99059B" w14:textId="77777777" w:rsidR="00C071C7" w:rsidRDefault="00C071C7" w:rsidP="001042A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a=5, b=6;  </m:t>
              </m:r>
            </m:oMath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  <w:p w14:paraId="4878F675" w14:textId="77777777" w:rsidR="00C071C7" w:rsidRDefault="00C071C7" w:rsidP="001042A6">
            <w:pPr>
              <w:rPr>
                <w:rFonts w:eastAsiaTheme="minorEastAsia"/>
              </w:rPr>
            </w:pPr>
          </w:p>
          <w:p w14:paraId="6393B69A" w14:textId="77777777" w:rsidR="00C071C7" w:rsidRDefault="00C071C7" w:rsidP="001042A6">
            <w:pPr>
              <w:rPr>
                <w:rFonts w:eastAsiaTheme="minorEastAsia"/>
              </w:rPr>
            </w:pPr>
          </w:p>
          <w:p w14:paraId="34D11274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3BDC42E" w14:textId="77777777" w:rsidR="00C071C7" w:rsidRDefault="00C071C7" w:rsidP="001042A6"/>
        </w:tc>
        <w:tc>
          <w:tcPr>
            <w:tcW w:w="426" w:type="dxa"/>
          </w:tcPr>
          <w:p w14:paraId="321C02F6" w14:textId="77777777" w:rsidR="00C071C7" w:rsidRDefault="00C071C7" w:rsidP="001042A6">
            <w:r>
              <w:t>2)</w:t>
            </w:r>
          </w:p>
        </w:tc>
        <w:tc>
          <w:tcPr>
            <w:tcW w:w="2766" w:type="dxa"/>
          </w:tcPr>
          <w:p w14:paraId="77AA6092" w14:textId="77777777" w:rsidR="00C071C7" w:rsidRDefault="00C071C7" w:rsidP="001042A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a=6, b=8;  </m:t>
              </m:r>
            </m:oMath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  <w:p w14:paraId="5E47ACA2" w14:textId="77777777" w:rsidR="00C071C7" w:rsidRDefault="00C071C7" w:rsidP="001042A6">
            <w:pPr>
              <w:rPr>
                <w:rFonts w:eastAsiaTheme="minorEastAsia"/>
              </w:rPr>
            </w:pPr>
          </w:p>
          <w:p w14:paraId="7EB6BCC2" w14:textId="77777777" w:rsidR="00C071C7" w:rsidRDefault="00C071C7" w:rsidP="001042A6">
            <w:pPr>
              <w:rPr>
                <w:rFonts w:eastAsiaTheme="minorEastAsia"/>
              </w:rPr>
            </w:pPr>
          </w:p>
          <w:p w14:paraId="43744C9F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FAC4A33" w14:textId="77777777" w:rsidR="00C071C7" w:rsidRDefault="00C071C7" w:rsidP="001042A6"/>
        </w:tc>
        <w:tc>
          <w:tcPr>
            <w:tcW w:w="422" w:type="dxa"/>
          </w:tcPr>
          <w:p w14:paraId="6FA76994" w14:textId="77777777" w:rsidR="00C071C7" w:rsidRDefault="00C071C7" w:rsidP="001042A6">
            <w:r>
              <w:t>3)</w:t>
            </w:r>
          </w:p>
        </w:tc>
        <w:tc>
          <w:tcPr>
            <w:tcW w:w="2797" w:type="dxa"/>
          </w:tcPr>
          <w:p w14:paraId="048A57EB" w14:textId="77777777" w:rsidR="00C071C7" w:rsidRDefault="00C071C7" w:rsidP="001042A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a=5, b=12;  </m:t>
              </m:r>
            </m:oMath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  <w:p w14:paraId="4A5B7D4E" w14:textId="77777777" w:rsidR="00C071C7" w:rsidRDefault="00C071C7" w:rsidP="001042A6">
            <w:pPr>
              <w:rPr>
                <w:rFonts w:eastAsiaTheme="minorEastAsia"/>
              </w:rPr>
            </w:pPr>
          </w:p>
          <w:p w14:paraId="32E2F640" w14:textId="77777777" w:rsidR="00C071C7" w:rsidRDefault="00C071C7" w:rsidP="001042A6">
            <w:pPr>
              <w:rPr>
                <w:rFonts w:eastAsiaTheme="minorEastAsia"/>
              </w:rPr>
            </w:pPr>
          </w:p>
          <w:p w14:paraId="480DB1B8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067A9B9" w14:textId="77777777" w:rsidR="00C071C7" w:rsidRDefault="00C071C7" w:rsidP="001042A6">
            <w:pPr>
              <w:rPr>
                <w:rFonts w:eastAsiaTheme="minorEastAsia"/>
              </w:rPr>
            </w:pPr>
          </w:p>
          <w:p w14:paraId="33E6FBCB" w14:textId="77777777" w:rsidR="00C071C7" w:rsidRDefault="00C071C7" w:rsidP="001042A6"/>
        </w:tc>
      </w:tr>
    </w:tbl>
    <w:p w14:paraId="7B3F3113" w14:textId="77777777" w:rsidR="00592814" w:rsidRDefault="00592814" w:rsidP="00C071C7">
      <w:pPr>
        <w:jc w:val="center"/>
        <w:rPr>
          <w:sz w:val="28"/>
          <w:szCs w:val="28"/>
        </w:rPr>
      </w:pPr>
    </w:p>
    <w:p w14:paraId="7202D8D3" w14:textId="77777777" w:rsidR="00C071C7" w:rsidRDefault="00C071C7" w:rsidP="00C071C7">
      <w:pPr>
        <w:jc w:val="center"/>
        <w:rPr>
          <w:sz w:val="28"/>
          <w:szCs w:val="28"/>
        </w:rPr>
      </w:pPr>
      <w:r>
        <w:rPr>
          <w:sz w:val="28"/>
          <w:szCs w:val="28"/>
        </w:rPr>
        <w:t>Distance Formula</w:t>
      </w:r>
    </w:p>
    <w:p w14:paraId="72451DF8" w14:textId="77777777" w:rsidR="00C071C7" w:rsidRPr="00DB4FA2" w:rsidRDefault="00C071C7" w:rsidP="00C071C7">
      <w:pPr>
        <w:jc w:val="center"/>
      </w:pPr>
      <w:r>
        <w:t>Find the distance between the two given points.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797"/>
        <w:gridCol w:w="426"/>
        <w:gridCol w:w="2766"/>
        <w:gridCol w:w="422"/>
        <w:gridCol w:w="2797"/>
      </w:tblGrid>
      <w:tr w:rsidR="00C071C7" w14:paraId="3CEDB6F8" w14:textId="77777777" w:rsidTr="00C071C7">
        <w:trPr>
          <w:trHeight w:val="2745"/>
          <w:jc w:val="center"/>
        </w:trPr>
        <w:tc>
          <w:tcPr>
            <w:tcW w:w="422" w:type="dxa"/>
          </w:tcPr>
          <w:p w14:paraId="609BB518" w14:textId="2CEA74AC" w:rsidR="00C071C7" w:rsidRDefault="00C071C7" w:rsidP="001042A6">
            <w:r>
              <w:t>4)</w:t>
            </w:r>
          </w:p>
        </w:tc>
        <w:tc>
          <w:tcPr>
            <w:tcW w:w="2797" w:type="dxa"/>
          </w:tcPr>
          <w:p w14:paraId="507F3940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4,2</m:t>
                    </m:r>
                  </m:e>
                </m:d>
              </m:oMath>
            </m:oMathPara>
          </w:p>
          <w:p w14:paraId="3BC43CCB" w14:textId="77777777" w:rsidR="00C071C7" w:rsidRDefault="00C071C7" w:rsidP="001042A6">
            <w:pPr>
              <w:rPr>
                <w:rFonts w:eastAsiaTheme="minorEastAsia"/>
              </w:rPr>
            </w:pPr>
          </w:p>
          <w:p w14:paraId="725D0AD7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87D41E1" w14:textId="77777777" w:rsidR="00C071C7" w:rsidRDefault="00C071C7" w:rsidP="001042A6"/>
          <w:p w14:paraId="58552F66" w14:textId="77777777" w:rsidR="00AB5DC9" w:rsidRDefault="00AB5DC9" w:rsidP="001042A6"/>
          <w:p w14:paraId="57085404" w14:textId="77777777" w:rsidR="00AB5DC9" w:rsidRDefault="00AB5DC9" w:rsidP="001042A6"/>
          <w:p w14:paraId="758BEFDF" w14:textId="77777777" w:rsidR="00AB5DC9" w:rsidRDefault="00AB5DC9" w:rsidP="001042A6"/>
          <w:p w14:paraId="147E36B9" w14:textId="77777777" w:rsidR="00AB5DC9" w:rsidRDefault="00AB5DC9" w:rsidP="001042A6"/>
          <w:p w14:paraId="490622A9" w14:textId="77777777" w:rsidR="00AB5DC9" w:rsidRDefault="00AB5DC9" w:rsidP="001042A6"/>
          <w:p w14:paraId="0B6C83DE" w14:textId="77777777" w:rsidR="00AB5DC9" w:rsidRDefault="00AB5DC9" w:rsidP="001042A6"/>
          <w:p w14:paraId="5D0B8049" w14:textId="77777777" w:rsidR="00AB5DC9" w:rsidRDefault="00AB5DC9" w:rsidP="001042A6"/>
          <w:p w14:paraId="7675C4CD" w14:textId="77777777" w:rsidR="00AB5DC9" w:rsidRDefault="00AB5DC9" w:rsidP="001042A6"/>
        </w:tc>
        <w:tc>
          <w:tcPr>
            <w:tcW w:w="426" w:type="dxa"/>
          </w:tcPr>
          <w:p w14:paraId="1F0BDF7D" w14:textId="18223DCA" w:rsidR="00C071C7" w:rsidRDefault="00C071C7" w:rsidP="001042A6">
            <w:r>
              <w:t>5)</w:t>
            </w:r>
          </w:p>
        </w:tc>
        <w:tc>
          <w:tcPr>
            <w:tcW w:w="2766" w:type="dxa"/>
          </w:tcPr>
          <w:p w14:paraId="2589915C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-6,3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5,-3</m:t>
                    </m:r>
                  </m:e>
                </m:d>
              </m:oMath>
            </m:oMathPara>
          </w:p>
          <w:p w14:paraId="299A2CD2" w14:textId="77777777" w:rsidR="00C071C7" w:rsidRDefault="00C071C7" w:rsidP="001042A6">
            <w:pPr>
              <w:rPr>
                <w:rFonts w:eastAsiaTheme="minorEastAsia"/>
              </w:rPr>
            </w:pPr>
          </w:p>
          <w:p w14:paraId="1AB6492F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E226232" w14:textId="77777777" w:rsidR="00C071C7" w:rsidRDefault="00C071C7" w:rsidP="001042A6">
            <w:pPr>
              <w:rPr>
                <w:rFonts w:eastAsiaTheme="minorEastAsia"/>
              </w:rPr>
            </w:pPr>
          </w:p>
          <w:p w14:paraId="681DF500" w14:textId="77777777" w:rsidR="00C071C7" w:rsidRDefault="00C071C7" w:rsidP="001042A6"/>
        </w:tc>
        <w:tc>
          <w:tcPr>
            <w:tcW w:w="422" w:type="dxa"/>
          </w:tcPr>
          <w:p w14:paraId="604CDCDC" w14:textId="18901A92" w:rsidR="00C071C7" w:rsidRDefault="00C071C7" w:rsidP="001042A6">
            <w:r>
              <w:t>6)</w:t>
            </w:r>
          </w:p>
        </w:tc>
        <w:tc>
          <w:tcPr>
            <w:tcW w:w="2797" w:type="dxa"/>
          </w:tcPr>
          <w:p w14:paraId="7FC1D848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7,4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7,8</m:t>
                    </m:r>
                  </m:e>
                </m:d>
              </m:oMath>
            </m:oMathPara>
          </w:p>
          <w:p w14:paraId="4A9345BB" w14:textId="77777777" w:rsidR="00C071C7" w:rsidRDefault="00C071C7" w:rsidP="001042A6">
            <w:pPr>
              <w:rPr>
                <w:rFonts w:eastAsiaTheme="minorEastAsia"/>
              </w:rPr>
            </w:pPr>
          </w:p>
          <w:p w14:paraId="0EE6EF47" w14:textId="77777777" w:rsidR="00C071C7" w:rsidRDefault="00C071C7" w:rsidP="001042A6">
            <w:pPr>
              <w:rPr>
                <w:rFonts w:eastAsiaTheme="minorEastAsia"/>
              </w:rPr>
            </w:pPr>
          </w:p>
          <w:p w14:paraId="4C763030" w14:textId="77777777" w:rsidR="00C071C7" w:rsidRDefault="00C071C7" w:rsidP="001042A6">
            <w:pPr>
              <w:rPr>
                <w:rFonts w:eastAsiaTheme="minorEastAsia"/>
              </w:rPr>
            </w:pPr>
          </w:p>
          <w:p w14:paraId="6D238085" w14:textId="77777777" w:rsidR="00C071C7" w:rsidRDefault="00C071C7" w:rsidP="001042A6">
            <w:pPr>
              <w:rPr>
                <w:rFonts w:eastAsiaTheme="minorEastAsia"/>
              </w:rPr>
            </w:pPr>
          </w:p>
          <w:p w14:paraId="06065B6A" w14:textId="77777777" w:rsidR="00C071C7" w:rsidRDefault="00C071C7" w:rsidP="001042A6"/>
        </w:tc>
      </w:tr>
      <w:tr w:rsidR="00C071C7" w14:paraId="50FB5077" w14:textId="77777777" w:rsidTr="00C071C7">
        <w:trPr>
          <w:trHeight w:val="2745"/>
          <w:jc w:val="center"/>
        </w:trPr>
        <w:tc>
          <w:tcPr>
            <w:tcW w:w="422" w:type="dxa"/>
          </w:tcPr>
          <w:p w14:paraId="06910A2F" w14:textId="2AFEC7A0" w:rsidR="00C071C7" w:rsidRDefault="00C071C7" w:rsidP="001042A6">
            <w:r>
              <w:t>7)</w:t>
            </w:r>
          </w:p>
        </w:tc>
        <w:tc>
          <w:tcPr>
            <w:tcW w:w="2797" w:type="dxa"/>
          </w:tcPr>
          <w:p w14:paraId="0540687F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-4,-2</m:t>
                    </m:r>
                  </m:e>
                </m:d>
              </m:oMath>
            </m:oMathPara>
          </w:p>
          <w:p w14:paraId="12F58530" w14:textId="77777777" w:rsidR="00C071C7" w:rsidRDefault="00C071C7" w:rsidP="001042A6">
            <w:pPr>
              <w:rPr>
                <w:rFonts w:eastAsiaTheme="minorEastAsia"/>
              </w:rPr>
            </w:pPr>
          </w:p>
          <w:p w14:paraId="70034CFD" w14:textId="77777777" w:rsidR="00C071C7" w:rsidRDefault="00C071C7" w:rsidP="001042A6">
            <w:pPr>
              <w:rPr>
                <w:rFonts w:eastAsiaTheme="minorEastAsia"/>
              </w:rPr>
            </w:pPr>
          </w:p>
          <w:p w14:paraId="49AD7BD9" w14:textId="77777777" w:rsidR="00C071C7" w:rsidRDefault="00C071C7" w:rsidP="001042A6">
            <w:pPr>
              <w:rPr>
                <w:rFonts w:eastAsiaTheme="minorEastAsia"/>
              </w:rPr>
            </w:pPr>
          </w:p>
          <w:p w14:paraId="1D4569E8" w14:textId="77777777" w:rsidR="00C071C7" w:rsidRDefault="00C071C7" w:rsidP="001042A6"/>
          <w:p w14:paraId="0AFCA6A7" w14:textId="77777777" w:rsidR="00AB5DC9" w:rsidRDefault="00AB5DC9" w:rsidP="001042A6"/>
          <w:p w14:paraId="1991FF14" w14:textId="77777777" w:rsidR="00AB5DC9" w:rsidRDefault="00AB5DC9" w:rsidP="001042A6"/>
          <w:p w14:paraId="10F374C4" w14:textId="77777777" w:rsidR="00AB5DC9" w:rsidRDefault="00AB5DC9" w:rsidP="001042A6"/>
          <w:p w14:paraId="66D33627" w14:textId="77777777" w:rsidR="00AB5DC9" w:rsidRDefault="00AB5DC9" w:rsidP="001042A6"/>
          <w:p w14:paraId="4FD163CA" w14:textId="77777777" w:rsidR="00AB5DC9" w:rsidRDefault="00AB5DC9" w:rsidP="001042A6"/>
          <w:p w14:paraId="2EEE0C42" w14:textId="77777777" w:rsidR="00AB5DC9" w:rsidRDefault="00AB5DC9" w:rsidP="001042A6"/>
          <w:p w14:paraId="1F750A14" w14:textId="77777777" w:rsidR="00AB5DC9" w:rsidRDefault="00AB5DC9" w:rsidP="001042A6">
            <w:bookmarkStart w:id="0" w:name="_GoBack"/>
            <w:bookmarkEnd w:id="0"/>
          </w:p>
        </w:tc>
        <w:tc>
          <w:tcPr>
            <w:tcW w:w="426" w:type="dxa"/>
          </w:tcPr>
          <w:p w14:paraId="6810575D" w14:textId="42CE3BEB" w:rsidR="00C071C7" w:rsidRDefault="00C071C7" w:rsidP="001042A6">
            <w:r>
              <w:t>8)</w:t>
            </w:r>
          </w:p>
        </w:tc>
        <w:tc>
          <w:tcPr>
            <w:tcW w:w="2766" w:type="dxa"/>
          </w:tcPr>
          <w:p w14:paraId="55F46A2B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10,-1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4,3</m:t>
                    </m:r>
                  </m:e>
                </m:d>
              </m:oMath>
            </m:oMathPara>
          </w:p>
          <w:p w14:paraId="1C99D63B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4BC4A68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67F61BB" w14:textId="77777777" w:rsidR="00C071C7" w:rsidRDefault="00C071C7" w:rsidP="001042A6">
            <w:pPr>
              <w:rPr>
                <w:rFonts w:eastAsiaTheme="minorEastAsia"/>
              </w:rPr>
            </w:pPr>
          </w:p>
          <w:p w14:paraId="6FD516A0" w14:textId="77777777" w:rsidR="00C071C7" w:rsidRDefault="00C071C7" w:rsidP="001042A6">
            <w:pPr>
              <w:rPr>
                <w:rFonts w:eastAsiaTheme="minorEastAsia"/>
              </w:rPr>
            </w:pPr>
          </w:p>
          <w:p w14:paraId="5CD1F434" w14:textId="77777777" w:rsidR="00C071C7" w:rsidRDefault="00C071C7" w:rsidP="001042A6"/>
        </w:tc>
        <w:tc>
          <w:tcPr>
            <w:tcW w:w="422" w:type="dxa"/>
          </w:tcPr>
          <w:p w14:paraId="7D92674C" w14:textId="5AF38D9D" w:rsidR="00C071C7" w:rsidRDefault="00C071C7" w:rsidP="001042A6">
            <w:r>
              <w:t>9)</w:t>
            </w:r>
          </w:p>
        </w:tc>
        <w:tc>
          <w:tcPr>
            <w:tcW w:w="2797" w:type="dxa"/>
          </w:tcPr>
          <w:p w14:paraId="7491CAD6" w14:textId="77777777" w:rsidR="00C071C7" w:rsidRDefault="00B538F6" w:rsidP="001042A6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5,0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and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-1,2</m:t>
                    </m:r>
                  </m:e>
                </m:d>
              </m:oMath>
            </m:oMathPara>
          </w:p>
          <w:p w14:paraId="181F7A3E" w14:textId="77777777" w:rsidR="00C071C7" w:rsidRDefault="00C071C7" w:rsidP="001042A6">
            <w:pPr>
              <w:rPr>
                <w:rFonts w:eastAsiaTheme="minorEastAsia"/>
              </w:rPr>
            </w:pPr>
          </w:p>
          <w:p w14:paraId="0AA151CD" w14:textId="77777777" w:rsidR="00C071C7" w:rsidRDefault="00C071C7" w:rsidP="001042A6">
            <w:pPr>
              <w:rPr>
                <w:rFonts w:eastAsiaTheme="minorEastAsia"/>
              </w:rPr>
            </w:pPr>
          </w:p>
          <w:p w14:paraId="69CBDE91" w14:textId="77777777" w:rsidR="00C071C7" w:rsidRDefault="00C071C7" w:rsidP="001042A6">
            <w:pPr>
              <w:rPr>
                <w:rFonts w:eastAsiaTheme="minorEastAsia"/>
              </w:rPr>
            </w:pPr>
          </w:p>
          <w:p w14:paraId="4D264A40" w14:textId="77777777" w:rsidR="00C071C7" w:rsidRDefault="00C071C7" w:rsidP="001042A6"/>
        </w:tc>
      </w:tr>
    </w:tbl>
    <w:p w14:paraId="544ACF8E" w14:textId="77777777" w:rsidR="00C071C7" w:rsidRDefault="00C071C7" w:rsidP="00C071C7">
      <w:pPr>
        <w:rPr>
          <w:rFonts w:eastAsiaTheme="minorEastAsia"/>
        </w:rPr>
      </w:pPr>
    </w:p>
    <w:p w14:paraId="125A2148" w14:textId="592A09DA" w:rsidR="009E05B4" w:rsidRDefault="009E05B4" w:rsidP="00C071C7">
      <w:pPr>
        <w:jc w:val="center"/>
      </w:pPr>
    </w:p>
    <w:sectPr w:rsidR="009E05B4" w:rsidSect="003D2041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3564" w14:textId="77777777" w:rsidR="00B538F6" w:rsidRDefault="00B538F6" w:rsidP="005C3CF0">
      <w:r>
        <w:separator/>
      </w:r>
    </w:p>
  </w:endnote>
  <w:endnote w:type="continuationSeparator" w:id="0">
    <w:p w14:paraId="29B4A2A4" w14:textId="77777777" w:rsidR="00B538F6" w:rsidRDefault="00B538F6" w:rsidP="005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C04E" w14:textId="77777777" w:rsidR="00B538F6" w:rsidRDefault="00B538F6" w:rsidP="005C3CF0">
      <w:r>
        <w:separator/>
      </w:r>
    </w:p>
  </w:footnote>
  <w:footnote w:type="continuationSeparator" w:id="0">
    <w:p w14:paraId="2492CB48" w14:textId="77777777" w:rsidR="00B538F6" w:rsidRDefault="00B538F6" w:rsidP="005C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66ED" w14:textId="7CD3311D" w:rsidR="001042A6" w:rsidRDefault="001042A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B3A"/>
    <w:multiLevelType w:val="hybridMultilevel"/>
    <w:tmpl w:val="EF9E2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9EF"/>
    <w:multiLevelType w:val="hybridMultilevel"/>
    <w:tmpl w:val="3E9C6120"/>
    <w:lvl w:ilvl="0" w:tplc="83B8B0E6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4167"/>
    <w:multiLevelType w:val="hybridMultilevel"/>
    <w:tmpl w:val="02B64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E3E64"/>
    <w:multiLevelType w:val="hybridMultilevel"/>
    <w:tmpl w:val="6F26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6322"/>
    <w:multiLevelType w:val="hybridMultilevel"/>
    <w:tmpl w:val="CEC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E5"/>
    <w:rsid w:val="00044C16"/>
    <w:rsid w:val="00055DE2"/>
    <w:rsid w:val="0006583F"/>
    <w:rsid w:val="000C7309"/>
    <w:rsid w:val="001042A6"/>
    <w:rsid w:val="00142672"/>
    <w:rsid w:val="002638D6"/>
    <w:rsid w:val="00317F63"/>
    <w:rsid w:val="00333654"/>
    <w:rsid w:val="003D2041"/>
    <w:rsid w:val="0043281F"/>
    <w:rsid w:val="0043376E"/>
    <w:rsid w:val="004411F4"/>
    <w:rsid w:val="004C1BA6"/>
    <w:rsid w:val="00546F77"/>
    <w:rsid w:val="00592814"/>
    <w:rsid w:val="005C3CF0"/>
    <w:rsid w:val="005E1456"/>
    <w:rsid w:val="00624CF3"/>
    <w:rsid w:val="0063178E"/>
    <w:rsid w:val="006A562B"/>
    <w:rsid w:val="007324D0"/>
    <w:rsid w:val="007A3B33"/>
    <w:rsid w:val="007B7620"/>
    <w:rsid w:val="0087351C"/>
    <w:rsid w:val="00890161"/>
    <w:rsid w:val="008C090C"/>
    <w:rsid w:val="008E7A0F"/>
    <w:rsid w:val="008F39E5"/>
    <w:rsid w:val="00903E1C"/>
    <w:rsid w:val="0093661B"/>
    <w:rsid w:val="009E05B4"/>
    <w:rsid w:val="00AA7457"/>
    <w:rsid w:val="00AB5DC9"/>
    <w:rsid w:val="00AC3AE1"/>
    <w:rsid w:val="00AD00D7"/>
    <w:rsid w:val="00AF1849"/>
    <w:rsid w:val="00B27D3E"/>
    <w:rsid w:val="00B538F6"/>
    <w:rsid w:val="00B53F90"/>
    <w:rsid w:val="00B92241"/>
    <w:rsid w:val="00B9454F"/>
    <w:rsid w:val="00C057FE"/>
    <w:rsid w:val="00C071C7"/>
    <w:rsid w:val="00D941A4"/>
    <w:rsid w:val="00F32189"/>
    <w:rsid w:val="00F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158F"/>
  <w15:docId w15:val="{423E9CBF-05F3-4E7D-95E7-4644F59F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9E5"/>
    <w:pPr>
      <w:ind w:left="720"/>
      <w:contextualSpacing/>
    </w:pPr>
  </w:style>
  <w:style w:type="character" w:customStyle="1" w:styleId="A10">
    <w:name w:val="A10"/>
    <w:uiPriority w:val="99"/>
    <w:rsid w:val="00AF1849"/>
    <w:rPr>
      <w:rFonts w:cs="Stone Print"/>
      <w:color w:val="000000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5C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Jeremiah A. Hartsock</cp:lastModifiedBy>
  <cp:revision>22</cp:revision>
  <cp:lastPrinted>2015-09-08T12:46:00Z</cp:lastPrinted>
  <dcterms:created xsi:type="dcterms:W3CDTF">2013-10-12T18:52:00Z</dcterms:created>
  <dcterms:modified xsi:type="dcterms:W3CDTF">2016-09-14T19:12:00Z</dcterms:modified>
</cp:coreProperties>
</file>