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4B48684D" w:rsidR="007747D0" w:rsidRPr="00514BDF" w:rsidRDefault="00674546" w:rsidP="007747D0">
      <w:p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>Secondary Math 2</w:t>
      </w:r>
      <w:r w:rsidRPr="00514BDF">
        <w:rPr>
          <w:rFonts w:ascii="Calibri" w:hAnsi="Calibri"/>
          <w:b/>
          <w:sz w:val="22"/>
          <w:szCs w:val="22"/>
        </w:rPr>
        <w:tab/>
      </w:r>
      <w:r w:rsidRPr="00514BDF">
        <w:rPr>
          <w:rFonts w:ascii="Calibri" w:hAnsi="Calibri"/>
          <w:b/>
          <w:sz w:val="22"/>
          <w:szCs w:val="22"/>
        </w:rPr>
        <w:tab/>
      </w:r>
      <w:r w:rsidR="00514BDF" w:rsidRPr="00514BDF">
        <w:rPr>
          <w:rFonts w:ascii="Calibri" w:hAnsi="Calibri"/>
          <w:b/>
          <w:sz w:val="22"/>
          <w:szCs w:val="22"/>
        </w:rPr>
        <w:t>4.4</w:t>
      </w:r>
      <w:r w:rsidR="007747D0" w:rsidRPr="00514BDF">
        <w:rPr>
          <w:rFonts w:ascii="Calibri" w:hAnsi="Calibri"/>
          <w:b/>
          <w:sz w:val="22"/>
          <w:szCs w:val="22"/>
        </w:rPr>
        <w:t xml:space="preserve"> Homework</w:t>
      </w:r>
      <w:r w:rsidR="007747D0" w:rsidRPr="00514BD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514BD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514BDF" w:rsidRDefault="007747D0" w:rsidP="007747D0">
      <w:p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ab/>
      </w:r>
    </w:p>
    <w:p w14:paraId="7DB3F7ED" w14:textId="044A712B" w:rsidR="000D114D" w:rsidRPr="00514BDF" w:rsidRDefault="00514BDF" w:rsidP="000D114D">
      <w:pPr>
        <w:jc w:val="center"/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>The Equation of a Circle</w:t>
      </w:r>
    </w:p>
    <w:p w14:paraId="23941DDD" w14:textId="77777777" w:rsidR="00514BDF" w:rsidRPr="00514BDF" w:rsidRDefault="00514BDF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C3B3615" w14:textId="3BA62D5D" w:rsidR="000D114D" w:rsidRPr="00514BDF" w:rsidRDefault="00514BDF" w:rsidP="00514BDF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>Construct a graph of the circle. First identify the radius and the center of the circle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514BDF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28D34BFF" w:rsidR="000D114D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0EBC523A" w14:textId="77777777" w:rsidR="000D114D" w:rsidRPr="00514BDF" w:rsidRDefault="006C6D64" w:rsidP="00514BD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y+5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=9</m:t>
                </m:r>
              </m:oMath>
            </m:oMathPara>
          </w:p>
          <w:p w14:paraId="69AB227B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51283096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Center:                          Radius:</w:t>
            </w:r>
          </w:p>
          <w:p w14:paraId="78AE9267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A113ACA" wp14:editId="442619C6">
                  <wp:extent cx="2116241" cy="20839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1" t="5066" r="4533" b="8801"/>
                          <a:stretch/>
                        </pic:blipFill>
                        <pic:spPr bwMode="auto">
                          <a:xfrm>
                            <a:off x="0" y="0"/>
                            <a:ext cx="2117061" cy="208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337EB7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0DDCC8D5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3FA96703" w:rsidR="000D114D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03BCAC5C" w14:textId="77777777" w:rsidR="000D114D" w:rsidRPr="00514BDF" w:rsidRDefault="006C6D64" w:rsidP="003C6C98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y-3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=16</m:t>
                </m:r>
              </m:oMath>
            </m:oMathPara>
          </w:p>
          <w:p w14:paraId="782CFA05" w14:textId="77777777" w:rsidR="00514BDF" w:rsidRPr="00514BDF" w:rsidRDefault="00514BDF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70807F49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Center:                          Radius:</w:t>
            </w:r>
          </w:p>
          <w:p w14:paraId="6A49E710" w14:textId="616A4EB2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 w:cs="Times New Roman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659F887" wp14:editId="04A0222C">
                  <wp:extent cx="2116241" cy="208398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1" t="5066" r="4533" b="8801"/>
                          <a:stretch/>
                        </pic:blipFill>
                        <pic:spPr bwMode="auto">
                          <a:xfrm>
                            <a:off x="0" y="0"/>
                            <a:ext cx="2117061" cy="208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44B24" w14:textId="77777777" w:rsidR="000D114D" w:rsidRPr="00514BDF" w:rsidRDefault="000D114D" w:rsidP="000D114D">
      <w:pPr>
        <w:rPr>
          <w:rFonts w:ascii="Calibri" w:hAnsi="Calibri"/>
          <w:b/>
          <w:sz w:val="22"/>
          <w:szCs w:val="22"/>
        </w:rPr>
      </w:pPr>
    </w:p>
    <w:p w14:paraId="4A7114D2" w14:textId="4172BE1C" w:rsidR="00514BDF" w:rsidRPr="00514BDF" w:rsidRDefault="00514BDF" w:rsidP="00514BDF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>Write an equation of the circle with the given information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514BDF" w:rsidRPr="00514BDF" w14:paraId="20713C63" w14:textId="77777777" w:rsidTr="00A91346">
        <w:trPr>
          <w:trHeight w:val="101"/>
        </w:trPr>
        <w:tc>
          <w:tcPr>
            <w:tcW w:w="468" w:type="dxa"/>
          </w:tcPr>
          <w:p w14:paraId="6F389766" w14:textId="6F385DDC" w:rsidR="00514BDF" w:rsidRPr="00514BDF" w:rsidRDefault="00514BDF" w:rsidP="00A91346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4806" w:type="dxa"/>
          </w:tcPr>
          <w:p w14:paraId="07262217" w14:textId="77777777" w:rsidR="00514BDF" w:rsidRDefault="00514BDF" w:rsidP="00A91346">
            <w:pPr>
              <w:rPr>
                <w:rFonts w:ascii="Calibri" w:hAnsi="Calibri" w:cs="Times New Roman"/>
                <w:sz w:val="22"/>
                <w:szCs w:val="22"/>
              </w:rPr>
            </w:pPr>
            <w:r w:rsidRPr="00514BDF">
              <w:rPr>
                <w:rFonts w:ascii="Calibri" w:hAnsi="Calibri" w:cs="Times New Roman"/>
                <w:sz w:val="22"/>
                <w:szCs w:val="22"/>
              </w:rPr>
              <w:t xml:space="preserve">Center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(-4,4)</m:t>
              </m:r>
            </m:oMath>
            <w:r w:rsidRPr="00514BDF">
              <w:rPr>
                <w:rFonts w:ascii="Calibri" w:hAnsi="Calibri" w:cs="Times New Roman"/>
                <w:sz w:val="22"/>
                <w:szCs w:val="22"/>
              </w:rPr>
              <w:t xml:space="preserve"> and radius 12</w:t>
            </w:r>
          </w:p>
          <w:p w14:paraId="5CF68FDD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9FA045F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0786B0B8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55362E3A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1A98476E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5EF91110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1410854E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58D6C9CA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43083D06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2E19E593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3288FC70" w14:textId="77777777" w:rsidR="00BE6030" w:rsidRDefault="00BE6030" w:rsidP="00A91346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14:paraId="7D82DDCD" w14:textId="62032F6A" w:rsidR="00BE6030" w:rsidRPr="00514BDF" w:rsidRDefault="00BE6030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2083EF2B" w14:textId="6075A0C1" w:rsidR="00514BDF" w:rsidRPr="00514BDF" w:rsidRDefault="00514BDF" w:rsidP="00A91346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4860" w:type="dxa"/>
          </w:tcPr>
          <w:p w14:paraId="2C9ADB98" w14:textId="77777777" w:rsidR="00514BDF" w:rsidRPr="00514BDF" w:rsidRDefault="00514BDF" w:rsidP="00A91346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8CB1337" wp14:editId="6EB093E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-1905</wp:posOffset>
                  </wp:positionV>
                  <wp:extent cx="1776730" cy="1970405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307" y="21301"/>
                      <wp:lineTo x="21307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B6874C" w14:textId="6B7475AC" w:rsidR="00514BDF" w:rsidRPr="00514BDF" w:rsidRDefault="00514BDF" w:rsidP="00A913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16B6D6" w14:textId="77777777" w:rsidR="00514BDF" w:rsidRPr="00514BDF" w:rsidRDefault="00514BDF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514BDF" w:rsidRDefault="000D114D" w:rsidP="000D114D">
      <w:p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514BDF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514BDF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FE67626" w14:textId="77777777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514BDF">
              <w:rPr>
                <w:rFonts w:ascii="Calibri" w:hAnsi="Calibri" w:cs="Times New Roman MT Std"/>
                <w:sz w:val="22"/>
                <w:szCs w:val="22"/>
              </w:rPr>
              <w:t xml:space="preserve">Find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acc>
            </m:oMath>
            <w:r w:rsidRPr="00514BDF">
              <w:rPr>
                <w:rFonts w:ascii="Calibri" w:hAnsi="Calibri" w:cs="Times New Roman MT Std"/>
                <w:sz w:val="22"/>
                <w:szCs w:val="22"/>
              </w:rPr>
              <w:t xml:space="preserve">and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CA</m:t>
                  </m:r>
                </m:e>
              </m:acc>
            </m:oMath>
          </w:p>
          <w:p w14:paraId="587E5FB0" w14:textId="70934A43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  <w:r w:rsidRPr="00514BDF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3C02A03" wp14:editId="5D8A4044">
                  <wp:extent cx="1374699" cy="12477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55" cy="125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4EBA4" w14:textId="77777777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0E4B9E45" w14:textId="77777777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06037DF5" w14:textId="77777777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4F03DF05" w14:textId="77777777" w:rsid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0F732830" w14:textId="77777777" w:rsidR="00514BDF" w:rsidRPr="00514BDF" w:rsidRDefault="00514BDF" w:rsidP="00514BDF">
            <w:pPr>
              <w:rPr>
                <w:rFonts w:ascii="Calibri" w:hAnsi="Calibri" w:cs="Times New Roman MT Std"/>
                <w:sz w:val="22"/>
                <w:szCs w:val="22"/>
              </w:rPr>
            </w:pPr>
          </w:p>
          <w:p w14:paraId="2F0A297B" w14:textId="5D837567" w:rsidR="000D114D" w:rsidRPr="00514BDF" w:rsidRDefault="000D114D" w:rsidP="00514B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514BDF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C55737" w14:textId="0B05400D" w:rsidR="000D114D" w:rsidRPr="00514BDF" w:rsidRDefault="00514BDF" w:rsidP="003C6C98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Find y and z:</w:t>
            </w:r>
          </w:p>
          <w:p w14:paraId="203C618D" w14:textId="1899F1E5" w:rsidR="00514BDF" w:rsidRPr="00514BDF" w:rsidRDefault="00514BDF" w:rsidP="003C6C98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4E19C01" wp14:editId="63AC2139">
                  <wp:extent cx="1545577" cy="15629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77" cy="1562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14D" w:rsidRPr="00514BDF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3DAFB405" w:rsidR="000D114D" w:rsidRPr="00514BDF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169D7F7" w14:textId="71E2EA68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 xml:space="preserve">Find the arc length and area of sector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BEC</m:t>
                  </m:r>
                </m:e>
              </m:acc>
            </m:oMath>
            <w:r w:rsidRPr="00514BDF">
              <w:rPr>
                <w:rFonts w:ascii="Calibri" w:hAnsi="Calibri"/>
                <w:sz w:val="22"/>
                <w:szCs w:val="22"/>
              </w:rPr>
              <w:t>.</w:t>
            </w:r>
          </w:p>
          <w:p w14:paraId="6AF5C712" w14:textId="6C1B7D1D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4B14982" wp14:editId="759BA9FB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35560</wp:posOffset>
                  </wp:positionV>
                  <wp:extent cx="1169035" cy="1271905"/>
                  <wp:effectExtent l="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315C3" w14:textId="1BD048BF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Area of</w:t>
            </w:r>
            <w:r w:rsidR="00BE6030">
              <w:rPr>
                <w:rFonts w:ascii="Calibri" w:hAnsi="Calibri"/>
                <w:sz w:val="22"/>
                <w:szCs w:val="22"/>
              </w:rPr>
              <w:t xml:space="preserve"> sector</w:t>
            </w:r>
            <w:r w:rsidRPr="00514BDF">
              <w:rPr>
                <w:rFonts w:ascii="Calibri" w:hAnsi="Calibr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BEC=</m:t>
              </m:r>
            </m:oMath>
          </w:p>
          <w:p w14:paraId="3A313535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18F695B6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46DA1F9D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236B0FBE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288B5CE5" w14:textId="1CEC8DFC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 xml:space="preserve">Length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BEC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</w:p>
          <w:p w14:paraId="38FBA23A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6FD50A7A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5AFFD3BE" w14:textId="77777777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</w:p>
          <w:p w14:paraId="4FD96AE4" w14:textId="77777777" w:rsidR="00514BDF" w:rsidRDefault="00514BDF" w:rsidP="003C6C98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3879714D" w:rsidR="00514BDF" w:rsidRPr="00514BDF" w:rsidRDefault="00514BDF" w:rsidP="003C6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514BDF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A0FAED3" w14:textId="622D5879" w:rsidR="00D104E3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sz w:val="22"/>
                <w:szCs w:val="22"/>
              </w:rPr>
              <w:t>Solve for x:</w:t>
            </w:r>
            <w:r w:rsidR="00D104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04E3" w:rsidRPr="00D104E3">
              <w:rPr>
                <w:rFonts w:ascii="Calibri" w:hAnsi="Calibri"/>
                <w:i/>
                <w:sz w:val="22"/>
                <w:szCs w:val="22"/>
              </w:rPr>
              <w:t xml:space="preserve">(Assume lines which appear to </w:t>
            </w:r>
            <w:bookmarkStart w:id="0" w:name="_GoBack"/>
            <w:bookmarkEnd w:id="0"/>
            <w:r w:rsidR="00D104E3" w:rsidRPr="00D104E3">
              <w:rPr>
                <w:rFonts w:ascii="Calibri" w:hAnsi="Calibri"/>
                <w:i/>
                <w:sz w:val="22"/>
                <w:szCs w:val="22"/>
              </w:rPr>
              <w:t>be tangent are tangent)</w:t>
            </w:r>
          </w:p>
          <w:p w14:paraId="5CB9DB01" w14:textId="154247F0" w:rsidR="00514BDF" w:rsidRPr="00514BDF" w:rsidRDefault="00514BDF" w:rsidP="00514BDF">
            <w:pPr>
              <w:rPr>
                <w:rFonts w:ascii="Calibri" w:hAnsi="Calibri"/>
                <w:sz w:val="22"/>
                <w:szCs w:val="22"/>
              </w:rPr>
            </w:pPr>
            <w:r w:rsidRPr="00514BDF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CBDE349" wp14:editId="5CA36EA1">
                  <wp:extent cx="1537866" cy="1477926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82" cy="147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06D6C" w14:textId="06B2A9ED" w:rsidR="000D114D" w:rsidRPr="00514BDF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514BDF" w:rsidRDefault="000D114D" w:rsidP="000D114D">
      <w:pPr>
        <w:rPr>
          <w:rFonts w:ascii="Calibri" w:hAnsi="Calibri"/>
          <w:b/>
          <w:sz w:val="22"/>
          <w:szCs w:val="22"/>
        </w:rPr>
      </w:pPr>
      <w:r w:rsidRPr="00514BDF">
        <w:rPr>
          <w:rFonts w:ascii="Calibri" w:hAnsi="Calibri"/>
          <w:b/>
          <w:sz w:val="22"/>
          <w:szCs w:val="22"/>
        </w:rPr>
        <w:t xml:space="preserve">Extended Understanding: </w:t>
      </w:r>
    </w:p>
    <w:p w14:paraId="4F915F95" w14:textId="77777777" w:rsidR="00514BDF" w:rsidRPr="00514BDF" w:rsidRDefault="00514BDF" w:rsidP="00514BD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14BDF">
        <w:rPr>
          <w:rFonts w:ascii="Calibri" w:hAnsi="Calibri"/>
          <w:sz w:val="22"/>
          <w:szCs w:val="22"/>
        </w:rPr>
        <w:t>A particular cell phone tower is designed to service a 12-mile radius. The tower is located at (–3, 5) on a coordinate plane whose units represent miles. What is the standard equation of the outer boundary of the region serviced by the tower? Is a cell phone user at (8, 0) within the service range? Explain.</w:t>
      </w:r>
    </w:p>
    <w:p w14:paraId="71CF9359" w14:textId="77777777" w:rsidR="00514BDF" w:rsidRP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354BE22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2E6822B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01CA78E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654B6B3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AF1A8C7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3E4932A" w14:textId="77777777" w:rsid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2EE86EE" w14:textId="77777777" w:rsidR="00514BDF" w:rsidRP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50F017C" w14:textId="77777777" w:rsidR="00514BDF" w:rsidRPr="00514BDF" w:rsidRDefault="00514BDF" w:rsidP="00514BD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A34BF28" w14:textId="39CFBE98" w:rsidR="00514BDF" w:rsidRPr="00514BDF" w:rsidRDefault="00514BDF" w:rsidP="00514BD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14BDF">
        <w:rPr>
          <w:rFonts w:ascii="Calibri" w:hAnsi="Calibri"/>
          <w:sz w:val="22"/>
          <w:szCs w:val="22"/>
        </w:rPr>
        <w:t>A pizza restaurant will deliver up to 5 miles. The restaurant is located at the origin on a coordinate plane whose units represent miles. What is the standard equation of the outer boundary of the delivery region? Customers are located at A (4, 3), B (5, 0), and C (2,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21</m:t>
            </m:r>
          </m:e>
        </m:rad>
      </m:oMath>
      <w:r w:rsidRPr="00514BDF">
        <w:rPr>
          <w:rFonts w:ascii="Calibri" w:hAnsi="Calibri"/>
          <w:sz w:val="22"/>
          <w:szCs w:val="22"/>
        </w:rPr>
        <w:t>). Which of these customers, if any, are on the outer boundary? Explain.</w:t>
      </w:r>
    </w:p>
    <w:p w14:paraId="5F423CE7" w14:textId="2AA68191" w:rsidR="00584936" w:rsidRPr="00514BDF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514BDF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1278" w14:textId="77777777" w:rsidR="006C6D64" w:rsidRDefault="006C6D64" w:rsidP="003F1B87">
      <w:r>
        <w:separator/>
      </w:r>
    </w:p>
  </w:endnote>
  <w:endnote w:type="continuationSeparator" w:id="0">
    <w:p w14:paraId="5E5F6F71" w14:textId="77777777" w:rsidR="006C6D64" w:rsidRDefault="006C6D64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 M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8E38" w14:textId="77777777" w:rsidR="006C6D64" w:rsidRDefault="006C6D64" w:rsidP="003F1B87">
      <w:r>
        <w:separator/>
      </w:r>
    </w:p>
  </w:footnote>
  <w:footnote w:type="continuationSeparator" w:id="0">
    <w:p w14:paraId="3B4DA1A3" w14:textId="77777777" w:rsidR="006C6D64" w:rsidRDefault="006C6D64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905"/>
    <w:multiLevelType w:val="hybridMultilevel"/>
    <w:tmpl w:val="782CC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2E18C07A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14BDF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C6D64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BE6030"/>
    <w:rsid w:val="00C6671C"/>
    <w:rsid w:val="00CA3858"/>
    <w:rsid w:val="00CD2096"/>
    <w:rsid w:val="00CE7C3F"/>
    <w:rsid w:val="00D0276F"/>
    <w:rsid w:val="00D104E3"/>
    <w:rsid w:val="00D1110F"/>
    <w:rsid w:val="00D72903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3A0E973F-99CD-4FE9-BE6F-AC11F31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4BD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CCBC5-493D-4C68-BF94-599EED8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52</cp:revision>
  <dcterms:created xsi:type="dcterms:W3CDTF">2014-07-25T17:56:00Z</dcterms:created>
  <dcterms:modified xsi:type="dcterms:W3CDTF">2017-10-09T22:13:00Z</dcterms:modified>
</cp:coreProperties>
</file>