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8E3E" w14:textId="7378908A" w:rsidR="006F17BC" w:rsidRPr="00546D67" w:rsidRDefault="006F17BC" w:rsidP="006F17BC">
      <w:pPr>
        <w:spacing w:after="0" w:line="240" w:lineRule="auto"/>
        <w:contextualSpacing/>
        <w:rPr>
          <w:rFonts w:ascii="Calibri" w:eastAsiaTheme="minorEastAsia" w:hAnsi="Calibri"/>
          <w:b/>
        </w:rPr>
      </w:pPr>
      <w:r w:rsidRPr="00546D67">
        <w:rPr>
          <w:rFonts w:ascii="Calibri" w:eastAsiaTheme="minorEastAsia" w:hAnsi="Calibri"/>
          <w:b/>
        </w:rPr>
        <w:t>Secondary</w:t>
      </w:r>
      <w:r>
        <w:rPr>
          <w:rFonts w:ascii="Calibri" w:eastAsiaTheme="minorEastAsia" w:hAnsi="Calibri"/>
          <w:b/>
        </w:rPr>
        <w:t xml:space="preserve"> Math 2</w:t>
      </w:r>
      <w:r>
        <w:rPr>
          <w:rFonts w:ascii="Calibri" w:eastAsiaTheme="minorEastAsia" w:hAnsi="Calibri"/>
          <w:b/>
        </w:rPr>
        <w:tab/>
      </w:r>
      <w:r>
        <w:rPr>
          <w:rFonts w:ascii="Calibri" w:eastAsiaTheme="minorEastAsia" w:hAnsi="Calibri"/>
          <w:b/>
        </w:rPr>
        <w:tab/>
        <w:t>Unit 4</w:t>
      </w:r>
      <w:r w:rsidR="00032D4B">
        <w:rPr>
          <w:rFonts w:ascii="Calibri" w:eastAsiaTheme="minorEastAsia" w:hAnsi="Calibri"/>
          <w:b/>
        </w:rPr>
        <w:t xml:space="preserve"> Review</w:t>
      </w:r>
      <w:r>
        <w:rPr>
          <w:rFonts w:ascii="Calibri" w:eastAsiaTheme="minorEastAsia" w:hAnsi="Calibri"/>
          <w:b/>
        </w:rPr>
        <w:tab/>
      </w:r>
      <w:r>
        <w:rPr>
          <w:rFonts w:ascii="Calibri" w:eastAsiaTheme="minorEastAsia" w:hAnsi="Calibri"/>
          <w:b/>
        </w:rPr>
        <w:tab/>
        <w:t>Name: ____</w:t>
      </w:r>
      <w:r w:rsidRPr="00546D67">
        <w:rPr>
          <w:rFonts w:ascii="Calibri" w:eastAsiaTheme="minorEastAsia" w:hAnsi="Calibri"/>
          <w:b/>
        </w:rPr>
        <w:t>_______________________ Per</w:t>
      </w:r>
      <w:r w:rsidR="00512D1E">
        <w:rPr>
          <w:rFonts w:ascii="Calibri" w:eastAsiaTheme="minorEastAsia" w:hAnsi="Calibri"/>
          <w:b/>
        </w:rPr>
        <w:t>iod</w:t>
      </w:r>
      <w:r w:rsidRPr="00546D67">
        <w:rPr>
          <w:rFonts w:ascii="Calibri" w:eastAsiaTheme="minorEastAsia" w:hAnsi="Calibri"/>
          <w:b/>
        </w:rPr>
        <w:t>: _____</w:t>
      </w:r>
    </w:p>
    <w:p w14:paraId="7AB7B783" w14:textId="77777777" w:rsidR="006F17BC" w:rsidRDefault="006F17BC" w:rsidP="00EE3298"/>
    <w:p w14:paraId="7508185E" w14:textId="77777777" w:rsidR="00E36F9C" w:rsidRDefault="00EE3298" w:rsidP="00EE3298">
      <w:r>
        <w:rPr>
          <w:noProof/>
        </w:rPr>
        <w:drawing>
          <wp:anchor distT="0" distB="0" distL="114300" distR="114300" simplePos="0" relativeHeight="251659264" behindDoc="0" locked="0" layoutInCell="1" allowOverlap="1" wp14:anchorId="45D81C34" wp14:editId="0EBED5C1">
            <wp:simplePos x="0" y="0"/>
            <wp:positionH relativeFrom="column">
              <wp:posOffset>3963035</wp:posOffset>
            </wp:positionH>
            <wp:positionV relativeFrom="paragraph">
              <wp:posOffset>211103</wp:posOffset>
            </wp:positionV>
            <wp:extent cx="2820670" cy="2226310"/>
            <wp:effectExtent l="0" t="0" r="0" b="2540"/>
            <wp:wrapNone/>
            <wp:docPr id="1" name="Picture 0" descr="Figure suitable for vocabulary of circ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uitable for vocabulary of circl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Matching: Select the vocabulary term that describes each object listed from the list on the right. Each vocabulary term must be used exactly once.</w:t>
      </w:r>
      <w:r w:rsidR="003D35D1" w:rsidRPr="003D35D1">
        <w:rPr>
          <w:noProof/>
        </w:rPr>
        <w:t xml:space="preserve"> 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30"/>
        <w:gridCol w:w="5034"/>
        <w:gridCol w:w="276"/>
      </w:tblGrid>
      <w:tr w:rsidR="003D35D1" w:rsidRPr="003D35D1" w14:paraId="1BB895BD" w14:textId="77777777" w:rsidTr="00EE3298">
        <w:trPr>
          <w:trHeight w:val="332"/>
        </w:trPr>
        <w:tc>
          <w:tcPr>
            <w:tcW w:w="648" w:type="dxa"/>
          </w:tcPr>
          <w:p w14:paraId="529BD10C" w14:textId="77777777" w:rsidR="003D35D1" w:rsidRPr="003D35D1" w:rsidRDefault="00EE3298" w:rsidP="00EE329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3EAF9FC9" w14:textId="77777777" w:rsidR="003D35D1" w:rsidRPr="003D35D1" w:rsidRDefault="00983089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LK</m:t>
                  </m:r>
                </m:e>
              </m:acc>
            </m:oMath>
          </w:p>
        </w:tc>
        <w:tc>
          <w:tcPr>
            <w:tcW w:w="5034" w:type="dxa"/>
          </w:tcPr>
          <w:p w14:paraId="7291C778" w14:textId="77777777" w:rsidR="003D35D1" w:rsidRPr="003D35D1" w:rsidRDefault="003D35D1" w:rsidP="0062746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Radius</w:t>
            </w:r>
          </w:p>
        </w:tc>
        <w:tc>
          <w:tcPr>
            <w:tcW w:w="276" w:type="dxa"/>
          </w:tcPr>
          <w:p w14:paraId="5D9E448C" w14:textId="77777777" w:rsidR="003D35D1" w:rsidRPr="00A5090E" w:rsidRDefault="003D35D1" w:rsidP="00A5090E">
            <w:pPr>
              <w:ind w:left="360"/>
              <w:rPr>
                <w:sz w:val="28"/>
              </w:rPr>
            </w:pPr>
          </w:p>
        </w:tc>
      </w:tr>
      <w:tr w:rsidR="003D35D1" w:rsidRPr="003D35D1" w14:paraId="1DC17071" w14:textId="77777777" w:rsidTr="00EE3298">
        <w:tc>
          <w:tcPr>
            <w:tcW w:w="648" w:type="dxa"/>
          </w:tcPr>
          <w:p w14:paraId="13553633" w14:textId="77777777" w:rsidR="003D35D1" w:rsidRPr="003D35D1" w:rsidRDefault="00EE3298" w:rsidP="0062746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470D0164" w14:textId="77777777" w:rsidR="003D35D1" w:rsidRPr="003D35D1" w:rsidRDefault="00983089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NH</m:t>
                  </m:r>
                </m:e>
              </m:acc>
            </m:oMath>
          </w:p>
        </w:tc>
        <w:tc>
          <w:tcPr>
            <w:tcW w:w="5034" w:type="dxa"/>
          </w:tcPr>
          <w:p w14:paraId="58FB4260" w14:textId="77777777" w:rsidR="003D35D1" w:rsidRPr="003D35D1" w:rsidRDefault="003D35D1" w:rsidP="0062746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Point of tangency</w:t>
            </w:r>
          </w:p>
        </w:tc>
        <w:tc>
          <w:tcPr>
            <w:tcW w:w="276" w:type="dxa"/>
          </w:tcPr>
          <w:p w14:paraId="3A2E500A" w14:textId="77777777" w:rsidR="003D35D1" w:rsidRPr="00A5090E" w:rsidRDefault="003D35D1" w:rsidP="00A5090E">
            <w:pPr>
              <w:ind w:left="360"/>
              <w:rPr>
                <w:sz w:val="28"/>
              </w:rPr>
            </w:pPr>
          </w:p>
        </w:tc>
      </w:tr>
      <w:tr w:rsidR="003D35D1" w:rsidRPr="003D35D1" w14:paraId="2943C453" w14:textId="77777777" w:rsidTr="00EE3298">
        <w:tc>
          <w:tcPr>
            <w:tcW w:w="648" w:type="dxa"/>
          </w:tcPr>
          <w:p w14:paraId="21036C9B" w14:textId="77777777" w:rsidR="003D35D1" w:rsidRPr="003D35D1" w:rsidRDefault="00EE3298" w:rsidP="0062746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1B6A29B6" w14:textId="77777777" w:rsidR="003D35D1" w:rsidRPr="003D35D1" w:rsidRDefault="00983089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KN</m:t>
                  </m:r>
                </m:e>
              </m:acc>
            </m:oMath>
          </w:p>
        </w:tc>
        <w:tc>
          <w:tcPr>
            <w:tcW w:w="5034" w:type="dxa"/>
          </w:tcPr>
          <w:p w14:paraId="52CEF5D2" w14:textId="77777777" w:rsidR="003D35D1" w:rsidRPr="003D35D1" w:rsidRDefault="003D35D1" w:rsidP="00EE3298">
            <w:pPr>
              <w:pStyle w:val="ListParagraph"/>
              <w:numPr>
                <w:ilvl w:val="0"/>
                <w:numId w:val="5"/>
              </w:numPr>
              <w:ind w:left="612" w:hanging="270"/>
              <w:rPr>
                <w:sz w:val="28"/>
              </w:rPr>
            </w:pPr>
            <w:r w:rsidRPr="003D35D1">
              <w:rPr>
                <w:sz w:val="28"/>
              </w:rPr>
              <w:t>Chord that is not a diameter</w:t>
            </w:r>
          </w:p>
        </w:tc>
        <w:tc>
          <w:tcPr>
            <w:tcW w:w="276" w:type="dxa"/>
          </w:tcPr>
          <w:p w14:paraId="68B956CC" w14:textId="77777777" w:rsidR="003D35D1" w:rsidRPr="00A5090E" w:rsidRDefault="003D35D1" w:rsidP="00A5090E">
            <w:pPr>
              <w:ind w:left="252"/>
              <w:rPr>
                <w:sz w:val="28"/>
              </w:rPr>
            </w:pPr>
          </w:p>
        </w:tc>
      </w:tr>
      <w:tr w:rsidR="003D35D1" w:rsidRPr="003D35D1" w14:paraId="0494BE0B" w14:textId="77777777" w:rsidTr="00EE3298">
        <w:tc>
          <w:tcPr>
            <w:tcW w:w="648" w:type="dxa"/>
          </w:tcPr>
          <w:p w14:paraId="27CF736E" w14:textId="77777777" w:rsidR="003D35D1" w:rsidRPr="003D35D1" w:rsidRDefault="00EE3298" w:rsidP="0062746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5C8BFD2E" w14:textId="77777777" w:rsidR="003D35D1" w:rsidRPr="003D35D1" w:rsidRDefault="003D35D1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∠JKL</m:t>
              </m:r>
            </m:oMath>
          </w:p>
        </w:tc>
        <w:tc>
          <w:tcPr>
            <w:tcW w:w="5034" w:type="dxa"/>
          </w:tcPr>
          <w:p w14:paraId="017CACB9" w14:textId="77777777" w:rsidR="003D35D1" w:rsidRPr="003D35D1" w:rsidRDefault="003D35D1" w:rsidP="0062746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Diameter</w:t>
            </w:r>
          </w:p>
        </w:tc>
        <w:tc>
          <w:tcPr>
            <w:tcW w:w="276" w:type="dxa"/>
          </w:tcPr>
          <w:p w14:paraId="26FAF4F9" w14:textId="77777777" w:rsidR="003D35D1" w:rsidRPr="00A5090E" w:rsidRDefault="003D35D1" w:rsidP="00A5090E">
            <w:pPr>
              <w:ind w:left="360"/>
              <w:rPr>
                <w:sz w:val="28"/>
              </w:rPr>
            </w:pPr>
          </w:p>
        </w:tc>
      </w:tr>
      <w:tr w:rsidR="00EE3298" w:rsidRPr="003D35D1" w14:paraId="49E5F8DD" w14:textId="77777777" w:rsidTr="00EE3298">
        <w:tc>
          <w:tcPr>
            <w:tcW w:w="648" w:type="dxa"/>
          </w:tcPr>
          <w:p w14:paraId="594B52D8" w14:textId="77777777" w:rsidR="00EE3298" w:rsidRDefault="00EE3298">
            <w:r w:rsidRPr="00C00F13"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39B61C6C" w14:textId="77777777" w:rsidR="00EE3298" w:rsidRPr="003D35D1" w:rsidRDefault="00983089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MJ</m:t>
                  </m:r>
                </m:e>
              </m:acc>
            </m:oMath>
          </w:p>
        </w:tc>
        <w:tc>
          <w:tcPr>
            <w:tcW w:w="5034" w:type="dxa"/>
          </w:tcPr>
          <w:p w14:paraId="1A6D2544" w14:textId="77777777" w:rsidR="00EE3298" w:rsidRPr="003D35D1" w:rsidRDefault="00EE3298" w:rsidP="0062746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Center of circle</w:t>
            </w:r>
          </w:p>
        </w:tc>
        <w:tc>
          <w:tcPr>
            <w:tcW w:w="276" w:type="dxa"/>
          </w:tcPr>
          <w:p w14:paraId="683B66DC" w14:textId="77777777" w:rsidR="00EE3298" w:rsidRPr="00A5090E" w:rsidRDefault="00EE3298" w:rsidP="00A5090E">
            <w:pPr>
              <w:ind w:left="360"/>
              <w:rPr>
                <w:sz w:val="28"/>
              </w:rPr>
            </w:pPr>
          </w:p>
        </w:tc>
      </w:tr>
      <w:tr w:rsidR="00EE3298" w:rsidRPr="003D35D1" w14:paraId="6EDADE30" w14:textId="77777777" w:rsidTr="00EE3298">
        <w:tc>
          <w:tcPr>
            <w:tcW w:w="648" w:type="dxa"/>
          </w:tcPr>
          <w:p w14:paraId="16890231" w14:textId="77777777" w:rsidR="00EE3298" w:rsidRDefault="00EE3298">
            <w:r w:rsidRPr="00C00F13"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2125C55B" w14:textId="77777777" w:rsidR="00EE3298" w:rsidRPr="003D35D1" w:rsidRDefault="00EE3298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∠LHN</m:t>
              </m:r>
            </m:oMath>
          </w:p>
        </w:tc>
        <w:tc>
          <w:tcPr>
            <w:tcW w:w="5034" w:type="dxa"/>
          </w:tcPr>
          <w:p w14:paraId="4110E656" w14:textId="77777777" w:rsidR="00EE3298" w:rsidRPr="003D35D1" w:rsidRDefault="00EE3298" w:rsidP="008F65A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Inscribed Angle</w:t>
            </w:r>
          </w:p>
        </w:tc>
        <w:tc>
          <w:tcPr>
            <w:tcW w:w="276" w:type="dxa"/>
          </w:tcPr>
          <w:p w14:paraId="40614683" w14:textId="77777777" w:rsidR="00EE3298" w:rsidRPr="00A5090E" w:rsidRDefault="00EE3298" w:rsidP="00A5090E">
            <w:pPr>
              <w:ind w:left="360"/>
              <w:rPr>
                <w:sz w:val="28"/>
              </w:rPr>
            </w:pPr>
          </w:p>
        </w:tc>
      </w:tr>
      <w:tr w:rsidR="003D35D1" w:rsidRPr="003D35D1" w14:paraId="6C4BA3DF" w14:textId="77777777" w:rsidTr="00EE3298">
        <w:tc>
          <w:tcPr>
            <w:tcW w:w="648" w:type="dxa"/>
          </w:tcPr>
          <w:p w14:paraId="5D8AC608" w14:textId="77777777" w:rsidR="003D35D1" w:rsidRPr="003D35D1" w:rsidRDefault="00EE3298" w:rsidP="0062746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2FDBFEA5" w14:textId="77777777" w:rsidR="003D35D1" w:rsidRPr="003D35D1" w:rsidRDefault="003D35D1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H</m:t>
              </m:r>
            </m:oMath>
          </w:p>
        </w:tc>
        <w:tc>
          <w:tcPr>
            <w:tcW w:w="5034" w:type="dxa"/>
          </w:tcPr>
          <w:p w14:paraId="25C4BC56" w14:textId="77777777" w:rsidR="003D35D1" w:rsidRPr="003D35D1" w:rsidRDefault="003D35D1" w:rsidP="0062746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Central Angle</w:t>
            </w:r>
          </w:p>
        </w:tc>
        <w:tc>
          <w:tcPr>
            <w:tcW w:w="276" w:type="dxa"/>
          </w:tcPr>
          <w:p w14:paraId="0779F228" w14:textId="77777777" w:rsidR="003D35D1" w:rsidRPr="00A5090E" w:rsidRDefault="003D35D1" w:rsidP="00A5090E">
            <w:pPr>
              <w:ind w:left="360"/>
              <w:rPr>
                <w:sz w:val="28"/>
              </w:rPr>
            </w:pPr>
          </w:p>
        </w:tc>
      </w:tr>
      <w:tr w:rsidR="003D35D1" w:rsidRPr="003D35D1" w14:paraId="66869C3C" w14:textId="77777777" w:rsidTr="00EE3298">
        <w:trPr>
          <w:trHeight w:val="71"/>
        </w:trPr>
        <w:tc>
          <w:tcPr>
            <w:tcW w:w="648" w:type="dxa"/>
          </w:tcPr>
          <w:p w14:paraId="2CDA9CD2" w14:textId="77777777" w:rsidR="003D35D1" w:rsidRPr="003D35D1" w:rsidRDefault="00EE3298" w:rsidP="00627468">
            <w:pPr>
              <w:rPr>
                <w:sz w:val="28"/>
              </w:rPr>
            </w:pPr>
            <w:r>
              <w:rPr>
                <w:sz w:val="28"/>
              </w:rPr>
              <w:t>___</w:t>
            </w:r>
          </w:p>
        </w:tc>
        <w:tc>
          <w:tcPr>
            <w:tcW w:w="1530" w:type="dxa"/>
          </w:tcPr>
          <w:p w14:paraId="59BEF30A" w14:textId="77777777" w:rsidR="003D35D1" w:rsidRPr="003D35D1" w:rsidRDefault="003D35D1" w:rsidP="00EE329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J</m:t>
              </m:r>
            </m:oMath>
          </w:p>
        </w:tc>
        <w:tc>
          <w:tcPr>
            <w:tcW w:w="5034" w:type="dxa"/>
          </w:tcPr>
          <w:p w14:paraId="0D7E9CCE" w14:textId="77777777" w:rsidR="003D35D1" w:rsidRPr="003D35D1" w:rsidRDefault="003D35D1" w:rsidP="00BF3D02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3D35D1">
              <w:rPr>
                <w:sz w:val="28"/>
              </w:rPr>
              <w:t>Tangent Line</w:t>
            </w:r>
          </w:p>
        </w:tc>
        <w:tc>
          <w:tcPr>
            <w:tcW w:w="276" w:type="dxa"/>
          </w:tcPr>
          <w:p w14:paraId="4D5239F7" w14:textId="77777777" w:rsidR="003D35D1" w:rsidRPr="00A5090E" w:rsidRDefault="003D35D1" w:rsidP="00A5090E">
            <w:pPr>
              <w:ind w:left="360"/>
              <w:rPr>
                <w:sz w:val="28"/>
              </w:rPr>
            </w:pPr>
          </w:p>
        </w:tc>
      </w:tr>
    </w:tbl>
    <w:p w14:paraId="55248C07" w14:textId="77777777" w:rsidR="00862039" w:rsidRDefault="00862039" w:rsidP="00862039">
      <w:pPr>
        <w:pStyle w:val="ListParagraph"/>
        <w:spacing w:after="0" w:line="240" w:lineRule="auto"/>
        <w:ind w:left="360"/>
      </w:pPr>
    </w:p>
    <w:p w14:paraId="761CC766" w14:textId="77777777" w:rsidR="00EE3298" w:rsidRDefault="00EE3298" w:rsidP="00862039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EE3298" w14:paraId="177ABFC4" w14:textId="77777777" w:rsidTr="00A97FE7">
        <w:trPr>
          <w:trHeight w:val="7055"/>
        </w:trPr>
        <w:tc>
          <w:tcPr>
            <w:tcW w:w="5364" w:type="dxa"/>
          </w:tcPr>
          <w:p w14:paraId="491A929C" w14:textId="77777777" w:rsidR="00EE3298" w:rsidRPr="00A335C2" w:rsidRDefault="00EE3298" w:rsidP="00EE329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A335C2">
              <w:rPr>
                <w:rFonts w:eastAsiaTheme="minorEastAsia"/>
              </w:rPr>
              <w:t>Use the figure</w:t>
            </w:r>
            <w:r>
              <w:rPr>
                <w:rFonts w:eastAsiaTheme="minorEastAsia"/>
              </w:rPr>
              <w:t xml:space="preserve"> </w:t>
            </w:r>
            <w:r w:rsidRPr="00A335C2">
              <w:rPr>
                <w:rFonts w:eastAsiaTheme="minorEastAsia"/>
              </w:rPr>
              <w:t>to answer the questions below:</w:t>
            </w:r>
          </w:p>
          <w:p w14:paraId="1B773C92" w14:textId="77777777" w:rsidR="00EE3298" w:rsidRPr="00A335C2" w:rsidRDefault="00EE3298" w:rsidP="00EE329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A1AFEF1" wp14:editId="08B33560">
                  <wp:extent cx="1225685" cy="1214541"/>
                  <wp:effectExtent l="0" t="0" r="0" b="5080"/>
                  <wp:docPr id="27" name="Picture 56" descr="find arc length, r=7, theta=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7, theta=9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92" cy="121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B74F8" w14:textId="10DFA110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Classify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/>
                </w:rPr>
                <m:t>:</m:t>
              </m:r>
            </m:oMath>
            <w:r>
              <w:rPr>
                <w:rFonts w:eastAsiaTheme="minorEastAsia"/>
              </w:rPr>
              <w:t xml:space="preserve">  </w:t>
            </w:r>
            <w:r w:rsidR="00C75BCA">
              <w:rPr>
                <w:rFonts w:eastAsiaTheme="minorEastAsia"/>
              </w:rPr>
              <w:t xml:space="preserve">  </w:t>
            </w:r>
            <w:r w:rsidRPr="00A03165">
              <w:rPr>
                <w:rFonts w:eastAsiaTheme="minorEastAsia"/>
              </w:rPr>
              <w:t xml:space="preserve">minor </w:t>
            </w:r>
            <w:r>
              <w:rPr>
                <w:rFonts w:eastAsiaTheme="minorEastAsia"/>
              </w:rPr>
              <w:t xml:space="preserve"> </w:t>
            </w:r>
            <w:r w:rsidRPr="00A03165">
              <w:rPr>
                <w:rFonts w:eastAsiaTheme="minorEastAsia"/>
              </w:rPr>
              <w:t xml:space="preserve">  </w:t>
            </w:r>
            <w:r w:rsidR="00C75BCA">
              <w:rPr>
                <w:rFonts w:eastAsiaTheme="minorEastAsia"/>
              </w:rPr>
              <w:t xml:space="preserve">  </w:t>
            </w:r>
            <w:r w:rsidRPr="00A03165">
              <w:rPr>
                <w:rFonts w:eastAsiaTheme="minorEastAsia"/>
              </w:rPr>
              <w:t xml:space="preserve">semicircle  </w:t>
            </w:r>
            <w:r w:rsidR="00C75BC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</w:t>
            </w:r>
            <w:r w:rsidRPr="00A03165">
              <w:rPr>
                <w:rFonts w:eastAsiaTheme="minorEastAsia"/>
              </w:rPr>
              <w:t xml:space="preserve"> major</w:t>
            </w:r>
          </w:p>
          <w:p w14:paraId="77A33651" w14:textId="77777777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measure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</m:oMath>
            <w:r>
              <w:rPr>
                <w:rFonts w:eastAsiaTheme="minorEastAsia"/>
              </w:rPr>
              <w:t>?</w:t>
            </w:r>
          </w:p>
          <w:p w14:paraId="4B67B4AA" w14:textId="77777777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eastAsiaTheme="minorEastAsia"/>
              </w:rPr>
            </w:pPr>
            <w:r w:rsidRPr="00A335C2">
              <w:rPr>
                <w:rFonts w:eastAsiaTheme="minorEastAsia"/>
              </w:rPr>
              <w:t>What is the circumference of the circle?</w:t>
            </w:r>
          </w:p>
          <w:p w14:paraId="65926322" w14:textId="77777777" w:rsidR="00C75BCA" w:rsidRDefault="00C75BCA" w:rsidP="00C75BCA">
            <w:pPr>
              <w:pStyle w:val="ListParagraph"/>
              <w:spacing w:line="480" w:lineRule="auto"/>
              <w:rPr>
                <w:rFonts w:eastAsiaTheme="minorEastAsia"/>
              </w:rPr>
            </w:pPr>
          </w:p>
          <w:p w14:paraId="648AC5AE" w14:textId="77777777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length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</m:oMath>
            <w:r>
              <w:rPr>
                <w:rFonts w:eastAsiaTheme="minorEastAsia"/>
              </w:rPr>
              <w:t>?</w:t>
            </w:r>
          </w:p>
          <w:p w14:paraId="3ACEA1F1" w14:textId="77777777" w:rsidR="00EE3298" w:rsidRDefault="00EE3298" w:rsidP="00A97FE7">
            <w:pPr>
              <w:pStyle w:val="ListParagraph"/>
              <w:spacing w:line="360" w:lineRule="auto"/>
              <w:rPr>
                <w:rFonts w:eastAsiaTheme="minorEastAsia"/>
              </w:rPr>
            </w:pPr>
          </w:p>
          <w:p w14:paraId="24276C73" w14:textId="77777777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area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⨀A</m:t>
              </m:r>
            </m:oMath>
            <w:r>
              <w:rPr>
                <w:rFonts w:eastAsiaTheme="minorEastAsia"/>
              </w:rPr>
              <w:t>?</w:t>
            </w:r>
          </w:p>
          <w:p w14:paraId="26630852" w14:textId="77777777" w:rsidR="00C75BCA" w:rsidRDefault="00C75BCA" w:rsidP="00C75BCA">
            <w:pPr>
              <w:pStyle w:val="ListParagraph"/>
              <w:spacing w:line="720" w:lineRule="auto"/>
              <w:rPr>
                <w:rFonts w:eastAsiaTheme="minorEastAsia"/>
              </w:rPr>
            </w:pPr>
          </w:p>
          <w:p w14:paraId="7B748BE4" w14:textId="77777777" w:rsidR="00EE3298" w:rsidRDefault="00EE3298" w:rsidP="00A97FE7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eastAsiaTheme="minorEastAsia"/>
              </w:rPr>
            </w:pPr>
            <w:r w:rsidRPr="00862039">
              <w:rPr>
                <w:rFonts w:eastAsiaTheme="minorEastAsia"/>
              </w:rPr>
              <w:t xml:space="preserve">What is the area of sector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  <m:r>
                <w:rPr>
                  <w:rFonts w:ascii="Cambria Math" w:eastAsiaTheme="minorEastAsia" w:hAnsi="Cambria Math"/>
                </w:rPr>
                <m:t>?</m:t>
              </m:r>
            </m:oMath>
          </w:p>
          <w:p w14:paraId="17783FB6" w14:textId="77777777" w:rsidR="00C75BCA" w:rsidRPr="00A97FE7" w:rsidRDefault="00C75BCA" w:rsidP="00C75BCA">
            <w:pPr>
              <w:pStyle w:val="ListParagraph"/>
              <w:spacing w:line="720" w:lineRule="auto"/>
              <w:rPr>
                <w:rFonts w:eastAsiaTheme="minorEastAsia"/>
              </w:rPr>
            </w:pPr>
          </w:p>
        </w:tc>
        <w:tc>
          <w:tcPr>
            <w:tcW w:w="5364" w:type="dxa"/>
          </w:tcPr>
          <w:p w14:paraId="7B30EAFA" w14:textId="77777777" w:rsidR="00EE3298" w:rsidRPr="00A335C2" w:rsidRDefault="00EE3298" w:rsidP="00EE3298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 w:rsidRPr="00A335C2">
              <w:rPr>
                <w:noProof/>
              </w:rPr>
              <w:t>Use the figure to anwer the questions below</w:t>
            </w:r>
            <w:r>
              <w:rPr>
                <w:noProof/>
              </w:rPr>
              <w:t>:</w:t>
            </w:r>
          </w:p>
          <w:p w14:paraId="1EB36C10" w14:textId="77777777" w:rsidR="00EE3298" w:rsidRDefault="00EE3298" w:rsidP="00EE3298">
            <w:pPr>
              <w:rPr>
                <w:rFonts w:eastAsiaTheme="minorEastAsia"/>
                <w:b/>
              </w:rPr>
            </w:pPr>
            <w:r>
              <w:rPr>
                <w:noProof/>
              </w:rPr>
              <w:drawing>
                <wp:inline distT="0" distB="0" distL="0" distR="0" wp14:anchorId="5E1364D6" wp14:editId="29105217">
                  <wp:extent cx="1092476" cy="1216152"/>
                  <wp:effectExtent l="0" t="0" r="0" b="3175"/>
                  <wp:docPr id="28" name="Picture 57" descr="find arc length, r=12, theta=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12, theta=12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476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5635F" w14:textId="398D26DB" w:rsidR="00EE3298" w:rsidRDefault="00EE3298" w:rsidP="00A97FE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Classify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DBE</m:t>
                  </m:r>
                </m:e>
              </m:acc>
              <m:r>
                <w:rPr>
                  <w:rFonts w:ascii="Cambria Math" w:eastAsiaTheme="minorEastAsia" w:hAnsi="Cambria Math"/>
                </w:rPr>
                <m:t>:</m:t>
              </m:r>
            </m:oMath>
            <w:r>
              <w:rPr>
                <w:rFonts w:eastAsiaTheme="minorEastAsia"/>
              </w:rPr>
              <w:t xml:space="preserve"> </w:t>
            </w:r>
            <w:r w:rsidR="00C75BCA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</w:t>
            </w:r>
            <w:r w:rsidRPr="00A03165">
              <w:rPr>
                <w:rFonts w:eastAsiaTheme="minorEastAsia"/>
              </w:rPr>
              <w:t xml:space="preserve">minor </w:t>
            </w:r>
            <w:r>
              <w:rPr>
                <w:rFonts w:eastAsiaTheme="minorEastAsia"/>
              </w:rPr>
              <w:t xml:space="preserve"> </w:t>
            </w:r>
            <w:r w:rsidRPr="00A03165">
              <w:rPr>
                <w:rFonts w:eastAsiaTheme="minorEastAsia"/>
              </w:rPr>
              <w:t xml:space="preserve">  </w:t>
            </w:r>
            <w:r w:rsidR="00C75BCA">
              <w:rPr>
                <w:rFonts w:eastAsiaTheme="minorEastAsia"/>
              </w:rPr>
              <w:t xml:space="preserve">  </w:t>
            </w:r>
            <w:r w:rsidRPr="00A03165">
              <w:rPr>
                <w:rFonts w:eastAsiaTheme="minorEastAsia"/>
              </w:rPr>
              <w:t xml:space="preserve">semicircle </w:t>
            </w:r>
            <w:r w:rsidR="00C75BCA">
              <w:rPr>
                <w:rFonts w:eastAsiaTheme="minorEastAsia"/>
              </w:rPr>
              <w:t xml:space="preserve">  </w:t>
            </w:r>
            <w:r w:rsidRPr="00A0316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Pr="00A03165">
              <w:rPr>
                <w:rFonts w:eastAsiaTheme="minorEastAsia"/>
              </w:rPr>
              <w:t xml:space="preserve"> major</w:t>
            </w:r>
          </w:p>
          <w:p w14:paraId="5502313E" w14:textId="77777777" w:rsidR="00EE3298" w:rsidRDefault="00EE3298" w:rsidP="00A97FE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measure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BC</m:t>
                  </m:r>
                </m:e>
              </m:acc>
            </m:oMath>
            <w:r>
              <w:rPr>
                <w:rFonts w:eastAsiaTheme="minorEastAsia"/>
              </w:rPr>
              <w:t>?</w:t>
            </w:r>
          </w:p>
          <w:p w14:paraId="5027E96B" w14:textId="77777777" w:rsidR="00EE3298" w:rsidRDefault="00EE3298" w:rsidP="00A97FE7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eastAsiaTheme="minorEastAsia"/>
              </w:rPr>
            </w:pPr>
            <w:r w:rsidRPr="00A335C2">
              <w:rPr>
                <w:rFonts w:eastAsiaTheme="minorEastAsia"/>
              </w:rPr>
              <w:t>What is the circumference of the circle?</w:t>
            </w:r>
          </w:p>
          <w:p w14:paraId="3BF20C7B" w14:textId="77777777" w:rsidR="00C75BCA" w:rsidRPr="00EE3298" w:rsidRDefault="00C75BCA" w:rsidP="00C75BCA">
            <w:pPr>
              <w:pStyle w:val="ListParagraph"/>
              <w:spacing w:line="480" w:lineRule="auto"/>
              <w:rPr>
                <w:rFonts w:eastAsiaTheme="minorEastAsia"/>
              </w:rPr>
            </w:pPr>
          </w:p>
          <w:p w14:paraId="26329C2B" w14:textId="77777777" w:rsidR="00EE3298" w:rsidRDefault="00EE3298" w:rsidP="00A97FE7">
            <w:pPr>
              <w:pStyle w:val="ListParagraph"/>
              <w:numPr>
                <w:ilvl w:val="0"/>
                <w:numId w:val="17"/>
              </w:numPr>
              <w:spacing w:line="60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length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EC</m:t>
                  </m:r>
                </m:e>
              </m:acc>
            </m:oMath>
            <w:r>
              <w:rPr>
                <w:rFonts w:eastAsiaTheme="minorEastAsia"/>
              </w:rPr>
              <w:t>?</w:t>
            </w:r>
            <w:r>
              <w:rPr>
                <w:rFonts w:eastAsiaTheme="minorEastAsia"/>
              </w:rPr>
              <w:br/>
            </w:r>
          </w:p>
          <w:p w14:paraId="7E9DDF7B" w14:textId="77777777" w:rsidR="00EE3298" w:rsidRDefault="00EE3298" w:rsidP="00A97FE7">
            <w:pPr>
              <w:pStyle w:val="ListParagraph"/>
              <w:numPr>
                <w:ilvl w:val="0"/>
                <w:numId w:val="17"/>
              </w:numPr>
              <w:spacing w:line="60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area </w:t>
            </w:r>
            <w:proofErr w:type="gramStart"/>
            <w:r>
              <w:rPr>
                <w:rFonts w:eastAsiaTheme="minorEastAsia"/>
              </w:rPr>
              <w:t xml:space="preserve">of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⨀A</m:t>
              </m:r>
            </m:oMath>
            <w:r>
              <w:rPr>
                <w:rFonts w:eastAsiaTheme="minorEastAsia"/>
              </w:rPr>
              <w:t>?</w:t>
            </w:r>
          </w:p>
          <w:p w14:paraId="40430137" w14:textId="77777777" w:rsidR="00C75BCA" w:rsidRDefault="00C75BCA" w:rsidP="00C75BCA">
            <w:pPr>
              <w:pStyle w:val="ListParagraph"/>
              <w:spacing w:line="600" w:lineRule="auto"/>
              <w:rPr>
                <w:rFonts w:eastAsiaTheme="minorEastAsia"/>
              </w:rPr>
            </w:pPr>
          </w:p>
          <w:p w14:paraId="099364ED" w14:textId="77777777" w:rsidR="00EE3298" w:rsidRPr="00862039" w:rsidRDefault="00EE3298" w:rsidP="00A97FE7">
            <w:pPr>
              <w:pStyle w:val="ListParagraph"/>
              <w:numPr>
                <w:ilvl w:val="0"/>
                <w:numId w:val="17"/>
              </w:numPr>
              <w:spacing w:line="600" w:lineRule="auto"/>
              <w:rPr>
                <w:rFonts w:eastAsiaTheme="minorEastAsia"/>
                <w:b/>
              </w:rPr>
            </w:pPr>
            <w:r w:rsidRPr="00862039">
              <w:rPr>
                <w:rFonts w:eastAsiaTheme="minorEastAsia"/>
              </w:rPr>
              <w:t xml:space="preserve">What is the area of sector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BE</m:t>
                  </m:r>
                </m:e>
              </m:acc>
              <m:r>
                <w:rPr>
                  <w:rFonts w:ascii="Cambria Math" w:eastAsiaTheme="minorEastAsia" w:hAnsi="Cambria Math"/>
                </w:rPr>
                <m:t>?</m:t>
              </m:r>
            </m:oMath>
          </w:p>
          <w:p w14:paraId="769399A8" w14:textId="77777777" w:rsidR="003D3C99" w:rsidRDefault="003D3C99" w:rsidP="00EE3298">
            <w:pPr>
              <w:pStyle w:val="ListParagraph"/>
              <w:ind w:left="0"/>
            </w:pPr>
          </w:p>
        </w:tc>
      </w:tr>
      <w:tr w:rsidR="00EE3298" w14:paraId="1F082C02" w14:textId="77777777" w:rsidTr="00A95722">
        <w:trPr>
          <w:trHeight w:val="2736"/>
        </w:trPr>
        <w:tc>
          <w:tcPr>
            <w:tcW w:w="5364" w:type="dxa"/>
          </w:tcPr>
          <w:p w14:paraId="5B1B6DE3" w14:textId="77777777" w:rsidR="003D3C99" w:rsidRPr="00A4743B" w:rsidRDefault="003D3C99" w:rsidP="003D3C99">
            <w:pPr>
              <w:pStyle w:val="ListParagraph"/>
              <w:numPr>
                <w:ilvl w:val="0"/>
                <w:numId w:val="16"/>
              </w:numPr>
            </w:pPr>
            <w:bookmarkStart w:id="0" w:name="_GoBack"/>
            <w:bookmarkEnd w:id="0"/>
            <w:r w:rsidRPr="00C37300"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22A08DB" wp14:editId="51A2A4D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241935</wp:posOffset>
                  </wp:positionV>
                  <wp:extent cx="1167130" cy="1159510"/>
                  <wp:effectExtent l="0" t="0" r="0" b="2540"/>
                  <wp:wrapTight wrapText="bothSides">
                    <wp:wrapPolygon edited="0">
                      <wp:start x="0" y="0"/>
                      <wp:lineTo x="0" y="21292"/>
                      <wp:lineTo x="21153" y="21292"/>
                      <wp:lineTo x="21153" y="0"/>
                      <wp:lineTo x="0" y="0"/>
                    </wp:wrapPolygon>
                  </wp:wrapTight>
                  <wp:docPr id="84" name="Picture 56" descr="find arc length, r=7, theta=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7, theta=9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37355" w14:textId="77777777" w:rsidR="003D3C99" w:rsidRDefault="003D3C99" w:rsidP="003D3C99"/>
          <w:p w14:paraId="0A7C63DE" w14:textId="77777777" w:rsidR="003D3C99" w:rsidRDefault="003D3C99" w:rsidP="003D3C99">
            <w:pPr>
              <w:pStyle w:val="ListParagraph"/>
              <w:ind w:left="522"/>
            </w:pPr>
            <w:r>
              <w:t xml:space="preserve">a. What type of angle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∠</m:t>
              </m:r>
              <w:proofErr w:type="gramEnd"/>
              <m:r>
                <w:rPr>
                  <w:rFonts w:ascii="Cambria Math" w:hAnsi="Cambria Math"/>
                </w:rPr>
                <m:t>CAB</m:t>
              </m:r>
            </m:oMath>
            <w:r>
              <w:rPr>
                <w:rFonts w:eastAsiaTheme="minorEastAsia"/>
              </w:rPr>
              <w:t xml:space="preserve"> ?</w:t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</w:p>
          <w:p w14:paraId="610FE2E9" w14:textId="77777777" w:rsidR="003D3C99" w:rsidRDefault="003D3C99" w:rsidP="003D3C99">
            <w:pPr>
              <w:pStyle w:val="ListParagraph"/>
              <w:ind w:left="522"/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CB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14:paraId="3980E561" w14:textId="77777777" w:rsidR="00EE3298" w:rsidRDefault="00EE3298" w:rsidP="00EE3298">
            <w:pPr>
              <w:pStyle w:val="ListParagraph"/>
              <w:ind w:left="0"/>
            </w:pPr>
          </w:p>
        </w:tc>
        <w:tc>
          <w:tcPr>
            <w:tcW w:w="5364" w:type="dxa"/>
          </w:tcPr>
          <w:p w14:paraId="20EC80D3" w14:textId="77777777" w:rsidR="003D3C99" w:rsidRPr="00A4743B" w:rsidRDefault="003D3C99" w:rsidP="003D3C99">
            <w:pPr>
              <w:pStyle w:val="ListParagraph"/>
              <w:numPr>
                <w:ilvl w:val="0"/>
                <w:numId w:val="16"/>
              </w:numPr>
            </w:pPr>
            <w:r w:rsidRPr="00C3730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79B4397" wp14:editId="4A7CF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179070</wp:posOffset>
                  </wp:positionV>
                  <wp:extent cx="1069975" cy="1140460"/>
                  <wp:effectExtent l="0" t="0" r="0" b="2540"/>
                  <wp:wrapTight wrapText="bothSides">
                    <wp:wrapPolygon edited="0">
                      <wp:start x="0" y="0"/>
                      <wp:lineTo x="0" y="21287"/>
                      <wp:lineTo x="21151" y="21287"/>
                      <wp:lineTo x="21151" y="0"/>
                      <wp:lineTo x="0" y="0"/>
                    </wp:wrapPolygon>
                  </wp:wrapTight>
                  <wp:docPr id="86" name="Picture 56" descr="find arc length, r=7, theta=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7, theta=9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2C16D62D" w14:textId="77777777" w:rsidR="003D3C99" w:rsidRDefault="003D3C99" w:rsidP="003D3C99"/>
          <w:p w14:paraId="032346AE" w14:textId="77777777" w:rsidR="003D3C99" w:rsidRDefault="003D3C99" w:rsidP="003D3C99">
            <w:pPr>
              <w:rPr>
                <w:rFonts w:eastAsiaTheme="minorEastAsia"/>
              </w:rPr>
            </w:pPr>
            <w:r>
              <w:t xml:space="preserve">a. What type of angle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∠</m:t>
              </m:r>
              <w:proofErr w:type="gramEnd"/>
              <m:r>
                <w:rPr>
                  <w:rFonts w:ascii="Cambria Math" w:hAnsi="Cambria Math"/>
                </w:rPr>
                <m:t>BCD</m:t>
              </m:r>
            </m:oMath>
            <w:r w:rsidRPr="003D3C99">
              <w:rPr>
                <w:rFonts w:eastAsiaTheme="minorEastAsia"/>
              </w:rPr>
              <w:t xml:space="preserve"> ?</w:t>
            </w:r>
          </w:p>
          <w:p w14:paraId="7B5B3BE0" w14:textId="77777777" w:rsidR="003D3C99" w:rsidRDefault="003D3C99" w:rsidP="003D3C99">
            <w:pPr>
              <w:rPr>
                <w:rFonts w:eastAsiaTheme="minorEastAsia"/>
              </w:rPr>
            </w:pPr>
          </w:p>
          <w:p w14:paraId="76150932" w14:textId="77777777" w:rsidR="003D3C99" w:rsidRDefault="003D3C99" w:rsidP="003D3C99">
            <w:pPr>
              <w:rPr>
                <w:rFonts w:eastAsiaTheme="minorEastAsia"/>
              </w:rPr>
            </w:pPr>
          </w:p>
          <w:p w14:paraId="200EA7A5" w14:textId="77777777" w:rsidR="003D3C99" w:rsidRDefault="003D3C99" w:rsidP="003D3C99">
            <w:r>
              <w:rPr>
                <w:rFonts w:eastAsiaTheme="minorEastAsia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BD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</m:oMath>
          </w:p>
          <w:p w14:paraId="6D422EBE" w14:textId="77777777" w:rsidR="00EE3298" w:rsidRDefault="00EE3298" w:rsidP="00EE3298">
            <w:pPr>
              <w:pStyle w:val="ListParagraph"/>
              <w:ind w:left="0"/>
            </w:pPr>
          </w:p>
        </w:tc>
      </w:tr>
      <w:tr w:rsidR="003D3C99" w14:paraId="70A03C4B" w14:textId="77777777" w:rsidTr="00A95722">
        <w:trPr>
          <w:trHeight w:val="2736"/>
        </w:trPr>
        <w:tc>
          <w:tcPr>
            <w:tcW w:w="5364" w:type="dxa"/>
          </w:tcPr>
          <w:p w14:paraId="178CFB4E" w14:textId="77777777" w:rsidR="003D3C99" w:rsidRDefault="003D3C99" w:rsidP="003D3C99">
            <w:pPr>
              <w:pStyle w:val="ListParagraph"/>
              <w:numPr>
                <w:ilvl w:val="0"/>
                <w:numId w:val="16"/>
              </w:numPr>
            </w:pPr>
            <w:r w:rsidRPr="00C3730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708CBD6" wp14:editId="6780B3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231140</wp:posOffset>
                  </wp:positionV>
                  <wp:extent cx="118681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149" y="21342"/>
                      <wp:lineTo x="21149" y="0"/>
                      <wp:lineTo x="0" y="0"/>
                    </wp:wrapPolygon>
                  </wp:wrapTight>
                  <wp:docPr id="9" name="Picture 56" descr="find arc length, r=7, theta=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7, theta=9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br/>
            </w:r>
          </w:p>
          <w:p w14:paraId="1691AA1E" w14:textId="77777777" w:rsidR="003D3C99" w:rsidRDefault="003D3C99" w:rsidP="003D3C99">
            <w:pPr>
              <w:rPr>
                <w:rFonts w:eastAsiaTheme="minorEastAsia"/>
              </w:rPr>
            </w:pPr>
            <w:r>
              <w:t xml:space="preserve">a. What type of angle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∠</m:t>
              </m:r>
              <w:proofErr w:type="gramEnd"/>
              <m:r>
                <w:rPr>
                  <w:rFonts w:ascii="Cambria Math" w:hAnsi="Cambria Math"/>
                </w:rPr>
                <m:t>BCD</m:t>
              </m:r>
            </m:oMath>
            <w:r w:rsidRPr="003D3C99">
              <w:rPr>
                <w:rFonts w:eastAsiaTheme="minorEastAsia"/>
              </w:rPr>
              <w:t xml:space="preserve"> ?</w:t>
            </w:r>
          </w:p>
          <w:p w14:paraId="6D37FF03" w14:textId="77777777" w:rsidR="003D3C99" w:rsidRDefault="003D3C99" w:rsidP="003D3C99">
            <w:pPr>
              <w:rPr>
                <w:rFonts w:eastAsiaTheme="minorEastAsia"/>
              </w:rPr>
            </w:pPr>
          </w:p>
          <w:p w14:paraId="183F062F" w14:textId="77777777" w:rsidR="003D3C99" w:rsidRDefault="003D3C99" w:rsidP="003D3C99">
            <w:pPr>
              <w:rPr>
                <w:rFonts w:eastAsiaTheme="minorEastAsia"/>
              </w:rPr>
            </w:pPr>
          </w:p>
          <w:p w14:paraId="44DD08B9" w14:textId="77777777" w:rsidR="003D3C99" w:rsidRDefault="003D3C99" w:rsidP="003D3C99">
            <w:r w:rsidRPr="003D3C99"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hAnsi="Cambria Math"/>
                </w:rPr>
                <m:t>m∠BCD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</m:oMath>
          </w:p>
          <w:p w14:paraId="6EA47E44" w14:textId="77777777" w:rsidR="003D3C99" w:rsidRPr="00A4743B" w:rsidRDefault="003D3C99" w:rsidP="003D3C99"/>
          <w:p w14:paraId="378CE779" w14:textId="77777777" w:rsidR="003D3C99" w:rsidRDefault="003D3C99" w:rsidP="003D3C99">
            <w:pPr>
              <w:pStyle w:val="ListParagraph"/>
              <w:ind w:left="360"/>
            </w:pPr>
          </w:p>
        </w:tc>
        <w:tc>
          <w:tcPr>
            <w:tcW w:w="5364" w:type="dxa"/>
          </w:tcPr>
          <w:p w14:paraId="3398CEAC" w14:textId="77777777" w:rsidR="006F17BC" w:rsidRDefault="006F17BC" w:rsidP="003D3C99">
            <w:pPr>
              <w:pStyle w:val="ListParagraph"/>
              <w:numPr>
                <w:ilvl w:val="0"/>
                <w:numId w:val="16"/>
              </w:numPr>
            </w:pPr>
            <w:r>
              <w:t xml:space="preserve">Solve for x. </w:t>
            </w:r>
          </w:p>
          <w:p w14:paraId="083D5B6E" w14:textId="77777777" w:rsidR="003D3C99" w:rsidRDefault="006F17BC" w:rsidP="006F17BC">
            <w:r>
              <w:rPr>
                <w:noProof/>
              </w:rPr>
              <w:drawing>
                <wp:inline distT="0" distB="0" distL="0" distR="0" wp14:anchorId="4F8437A2" wp14:editId="1E573133">
                  <wp:extent cx="1880247" cy="1339403"/>
                  <wp:effectExtent l="0" t="0" r="0" b="6985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549" cy="133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3C99">
              <w:br/>
            </w:r>
          </w:p>
          <w:p w14:paraId="34E92E41" w14:textId="77777777" w:rsidR="003D3C99" w:rsidRDefault="003D3C99" w:rsidP="00D407AE"/>
        </w:tc>
      </w:tr>
      <w:tr w:rsidR="003D3C99" w14:paraId="28368132" w14:textId="77777777" w:rsidTr="00A95722">
        <w:trPr>
          <w:trHeight w:val="2736"/>
        </w:trPr>
        <w:tc>
          <w:tcPr>
            <w:tcW w:w="5364" w:type="dxa"/>
          </w:tcPr>
          <w:p w14:paraId="4E35EA6D" w14:textId="77777777" w:rsidR="003D3C99" w:rsidRDefault="006F17BC" w:rsidP="00D407AE">
            <w:pPr>
              <w:pStyle w:val="ListParagraph"/>
              <w:numPr>
                <w:ilvl w:val="0"/>
                <w:numId w:val="16"/>
              </w:numPr>
            </w:pPr>
            <w:r>
              <w:t xml:space="preserve"> Find the measure </w:t>
            </w:r>
            <w:proofErr w:type="gramStart"/>
            <w:r>
              <w:t xml:space="preserve">of </w:t>
            </w:r>
            <w:proofErr w:type="gramEnd"/>
            <m:oMath>
              <m:r>
                <w:rPr>
                  <w:rFonts w:ascii="Cambria Math" w:hAnsi="Cambria Math"/>
                </w:rPr>
                <m:t>∠C</m:t>
              </m:r>
            </m:oMath>
            <w:r>
              <w:rPr>
                <w:rFonts w:eastAsiaTheme="minorEastAsia"/>
              </w:rPr>
              <w:t>.</w:t>
            </w:r>
          </w:p>
          <w:p w14:paraId="056F4812" w14:textId="77777777" w:rsidR="006F17BC" w:rsidRDefault="006F17BC" w:rsidP="006F17BC">
            <w:r>
              <w:rPr>
                <w:rFonts w:ascii="Teen" w:hAnsi="Teen"/>
                <w:noProof/>
              </w:rPr>
              <w:drawing>
                <wp:inline distT="0" distB="0" distL="0" distR="0" wp14:anchorId="120721DC" wp14:editId="36AAAE78">
                  <wp:extent cx="1359535" cy="1295400"/>
                  <wp:effectExtent l="0" t="0" r="1206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192C804E" w14:textId="77777777" w:rsidR="003D3C99" w:rsidRDefault="00A95722" w:rsidP="003D3C99">
            <w:pPr>
              <w:pStyle w:val="ListParagraph"/>
              <w:numPr>
                <w:ilvl w:val="0"/>
                <w:numId w:val="1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CF3F840" wp14:editId="4687941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182880</wp:posOffset>
                  </wp:positionV>
                  <wp:extent cx="1595120" cy="1143635"/>
                  <wp:effectExtent l="0" t="0" r="5080" b="0"/>
                  <wp:wrapTight wrapText="bothSides">
                    <wp:wrapPolygon edited="0">
                      <wp:start x="0" y="0"/>
                      <wp:lineTo x="0" y="21228"/>
                      <wp:lineTo x="21411" y="21228"/>
                      <wp:lineTo x="2141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C99">
              <w:br/>
            </w:r>
          </w:p>
          <w:p w14:paraId="5B42F8CA" w14:textId="77777777" w:rsidR="003D3C99" w:rsidRDefault="003D3C99" w:rsidP="003D3C99">
            <w:r>
              <w:t>a. What is the value c?</w:t>
            </w:r>
          </w:p>
          <w:p w14:paraId="334F5006" w14:textId="77777777" w:rsidR="003D3C99" w:rsidRDefault="003D3C99" w:rsidP="003D3C99"/>
          <w:p w14:paraId="04BDCC93" w14:textId="77777777" w:rsidR="00A95722" w:rsidRDefault="00A95722" w:rsidP="003D3C99"/>
          <w:p w14:paraId="005DE771" w14:textId="77777777" w:rsidR="003D3C99" w:rsidRPr="00A4743B" w:rsidRDefault="003D3C99" w:rsidP="003D3C99">
            <w:r>
              <w:t xml:space="preserve">b. Find the </w:t>
            </w:r>
            <m:oMath>
              <m:r>
                <w:rPr>
                  <w:rFonts w:ascii="Cambria Math" w:hAnsi="Cambria Math"/>
                </w:rPr>
                <m:t>m∠C</m:t>
              </m:r>
            </m:oMath>
          </w:p>
          <w:p w14:paraId="2D848AD5" w14:textId="77777777" w:rsidR="003D3C99" w:rsidRDefault="003D3C99" w:rsidP="003D3C99"/>
          <w:p w14:paraId="50CECA5F" w14:textId="77777777" w:rsidR="003D3C99" w:rsidRDefault="003D3C99" w:rsidP="003D3C99"/>
        </w:tc>
      </w:tr>
      <w:tr w:rsidR="003D3C99" w14:paraId="1E16C5EB" w14:textId="77777777" w:rsidTr="00A95722">
        <w:trPr>
          <w:trHeight w:val="2880"/>
        </w:trPr>
        <w:tc>
          <w:tcPr>
            <w:tcW w:w="5364" w:type="dxa"/>
          </w:tcPr>
          <w:p w14:paraId="4E07171B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A499604" wp14:editId="540CF8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262255</wp:posOffset>
                  </wp:positionV>
                  <wp:extent cx="1355090" cy="135890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56" y="21196"/>
                      <wp:lineTo x="2125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Determine if line AB is tangent to the circle.</w:t>
            </w:r>
          </w:p>
          <w:p w14:paraId="010E4CA4" w14:textId="77777777" w:rsidR="00A95722" w:rsidRDefault="00A95722" w:rsidP="00A95722"/>
          <w:p w14:paraId="1C9EDD49" w14:textId="77777777" w:rsidR="00A95722" w:rsidRDefault="00A95722" w:rsidP="00A95722"/>
          <w:p w14:paraId="159C0BB8" w14:textId="77777777" w:rsidR="003D3C99" w:rsidRDefault="003D3C99" w:rsidP="00A95722">
            <w:pPr>
              <w:pStyle w:val="ListParagraph"/>
              <w:ind w:left="360"/>
            </w:pPr>
          </w:p>
          <w:p w14:paraId="1E7A5ACA" w14:textId="77777777" w:rsidR="00A95722" w:rsidRDefault="00A95722" w:rsidP="00A95722">
            <w:pPr>
              <w:pStyle w:val="ListParagraph"/>
              <w:ind w:left="360"/>
            </w:pPr>
          </w:p>
          <w:p w14:paraId="56F9B768" w14:textId="77777777" w:rsidR="00A95722" w:rsidRDefault="00A95722" w:rsidP="00A95722">
            <w:pPr>
              <w:pStyle w:val="ListParagraph"/>
              <w:ind w:left="360"/>
            </w:pPr>
          </w:p>
          <w:p w14:paraId="44FE05EF" w14:textId="77777777" w:rsidR="00A95722" w:rsidRDefault="00A95722" w:rsidP="00A95722">
            <w:pPr>
              <w:pStyle w:val="ListParagraph"/>
              <w:ind w:left="360"/>
            </w:pPr>
          </w:p>
          <w:p w14:paraId="60366841" w14:textId="77777777" w:rsidR="00A95722" w:rsidRDefault="00A95722" w:rsidP="00A95722">
            <w:pPr>
              <w:pStyle w:val="ListParagraph"/>
              <w:ind w:left="360"/>
            </w:pPr>
          </w:p>
          <w:p w14:paraId="224A7BED" w14:textId="77777777" w:rsidR="00A95722" w:rsidRDefault="00A95722" w:rsidP="00A95722">
            <w:pPr>
              <w:pStyle w:val="ListParagraph"/>
              <w:ind w:left="360"/>
            </w:pPr>
          </w:p>
        </w:tc>
        <w:tc>
          <w:tcPr>
            <w:tcW w:w="5364" w:type="dxa"/>
          </w:tcPr>
          <w:p w14:paraId="1E8105AC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>Determine if line AB is tangent to the circle.</w:t>
            </w:r>
          </w:p>
          <w:p w14:paraId="56C35167" w14:textId="77777777" w:rsidR="003D3C99" w:rsidRDefault="00A95722" w:rsidP="00A95722">
            <w:pPr>
              <w:pStyle w:val="ListParagraph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0B3EEDC" wp14:editId="61DF26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92075</wp:posOffset>
                  </wp:positionV>
                  <wp:extent cx="1857375" cy="1251585"/>
                  <wp:effectExtent l="0" t="0" r="9525" b="5715"/>
                  <wp:wrapTight wrapText="bothSides">
                    <wp:wrapPolygon edited="0">
                      <wp:start x="0" y="0"/>
                      <wp:lineTo x="0" y="21370"/>
                      <wp:lineTo x="21489" y="21370"/>
                      <wp:lineTo x="21489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5722" w14:paraId="545B54F9" w14:textId="77777777" w:rsidTr="00A95722">
        <w:trPr>
          <w:trHeight w:val="2880"/>
        </w:trPr>
        <w:tc>
          <w:tcPr>
            <w:tcW w:w="5364" w:type="dxa"/>
          </w:tcPr>
          <w:p w14:paraId="6AB3989E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8DD2E8B" wp14:editId="684F723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442595</wp:posOffset>
                  </wp:positionV>
                  <wp:extent cx="1721485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273" y="21351"/>
                      <wp:lineTo x="212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Pr="00A95722">
              <w:rPr>
                <w:noProof/>
              </w:rPr>
              <w:t xml:space="preserve">Find the segment length indicated. Assume that lines that appear to be tangent are tangent. </w:t>
            </w:r>
          </w:p>
          <w:p w14:paraId="06F2D3D9" w14:textId="77777777" w:rsidR="00A95722" w:rsidRDefault="00A95722" w:rsidP="00A95722">
            <w:pPr>
              <w:pStyle w:val="ListParagraph"/>
              <w:ind w:left="360"/>
              <w:rPr>
                <w:noProof/>
              </w:rPr>
            </w:pPr>
          </w:p>
          <w:p w14:paraId="2CB5D545" w14:textId="77777777" w:rsidR="00A95722" w:rsidRDefault="00A95722" w:rsidP="00A95722">
            <w:pPr>
              <w:pStyle w:val="ListParagraph"/>
              <w:ind w:left="360"/>
              <w:rPr>
                <w:noProof/>
              </w:rPr>
            </w:pPr>
          </w:p>
        </w:tc>
        <w:tc>
          <w:tcPr>
            <w:tcW w:w="5364" w:type="dxa"/>
          </w:tcPr>
          <w:p w14:paraId="56C37CB3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 w:rsidRPr="00A95722">
              <w:t xml:space="preserve">Find the segment length indicated. Assume that lines that appear to be tangent are tangent. </w:t>
            </w:r>
          </w:p>
          <w:p w14:paraId="2493C78E" w14:textId="77777777" w:rsidR="00A95722" w:rsidRDefault="00A95722" w:rsidP="00A95722">
            <w:r>
              <w:rPr>
                <w:noProof/>
              </w:rPr>
              <w:drawing>
                <wp:inline distT="0" distB="0" distL="0" distR="0" wp14:anchorId="4ADCD0FD" wp14:editId="144A582C">
                  <wp:extent cx="953311" cy="1346792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23" cy="134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22" w14:paraId="73AD9432" w14:textId="77777777" w:rsidTr="006F17BC">
        <w:trPr>
          <w:trHeight w:val="2141"/>
        </w:trPr>
        <w:tc>
          <w:tcPr>
            <w:tcW w:w="5364" w:type="dxa"/>
          </w:tcPr>
          <w:p w14:paraId="4ED7ABBF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 w:rsidRPr="00A95722">
              <w:rPr>
                <w:noProof/>
              </w:rPr>
              <w:lastRenderedPageBreak/>
              <w:t>Solve for x.</w:t>
            </w:r>
            <w:r w:rsidR="00D863AE" w:rsidRPr="00A95722">
              <w:rPr>
                <w:noProof/>
              </w:rPr>
              <w:t xml:space="preserve"> Assume that lines that appear to be tangent are tangent.</w:t>
            </w:r>
          </w:p>
          <w:p w14:paraId="42E4AFAE" w14:textId="77777777" w:rsidR="00A95722" w:rsidRDefault="00A95722" w:rsidP="00A957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2556CC" wp14:editId="4A7F762C">
                  <wp:extent cx="1478604" cy="1333487"/>
                  <wp:effectExtent l="0" t="0" r="762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02" cy="134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5A347243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 w:rsidRPr="00A95722">
              <w:t>Solve for x.</w:t>
            </w:r>
            <w:r w:rsidR="00D863AE" w:rsidRPr="00A95722">
              <w:rPr>
                <w:noProof/>
              </w:rPr>
              <w:t xml:space="preserve"> Assume that lines that appear to be tangent are tangent.</w:t>
            </w:r>
          </w:p>
          <w:p w14:paraId="29105C31" w14:textId="77777777" w:rsidR="00A95722" w:rsidRPr="00A95722" w:rsidRDefault="00A95722" w:rsidP="00A95722">
            <w:r>
              <w:rPr>
                <w:noProof/>
              </w:rPr>
              <w:drawing>
                <wp:inline distT="0" distB="0" distL="0" distR="0" wp14:anchorId="16E55A52" wp14:editId="77C6A838">
                  <wp:extent cx="1079771" cy="1403703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92" cy="140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22" w14:paraId="1BFE67A0" w14:textId="77777777" w:rsidTr="006F17BC">
        <w:trPr>
          <w:trHeight w:val="2510"/>
        </w:trPr>
        <w:tc>
          <w:tcPr>
            <w:tcW w:w="5364" w:type="dxa"/>
          </w:tcPr>
          <w:p w14:paraId="651B3E8B" w14:textId="77777777" w:rsidR="00A95722" w:rsidRP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 xml:space="preserve">Give the radius and the center and then graph: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</m:t>
              </m:r>
            </m:oMath>
          </w:p>
          <w:p w14:paraId="613B486A" w14:textId="77777777" w:rsidR="00A95722" w:rsidRPr="00A95722" w:rsidRDefault="00A95722" w:rsidP="006F17BC">
            <w:r>
              <w:rPr>
                <w:noProof/>
              </w:rPr>
              <w:drawing>
                <wp:inline distT="0" distB="0" distL="0" distR="0" wp14:anchorId="1B306189" wp14:editId="2A1A7B8B">
                  <wp:extent cx="1772129" cy="1780635"/>
                  <wp:effectExtent l="19050" t="0" r="0" b="0"/>
                  <wp:docPr id="112" name="Picture 108" descr="find equ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equation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29" cy="178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3A55F641" w14:textId="77777777" w:rsidR="00A95722" w:rsidRP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 xml:space="preserve">Give the radius and the center and then graph: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</w:p>
          <w:p w14:paraId="0ED4FD19" w14:textId="77777777" w:rsidR="00A95722" w:rsidRPr="00A95722" w:rsidRDefault="00A95722" w:rsidP="006F17BC">
            <w:r w:rsidRPr="00122859">
              <w:rPr>
                <w:noProof/>
              </w:rPr>
              <w:drawing>
                <wp:inline distT="0" distB="0" distL="0" distR="0" wp14:anchorId="550254DE" wp14:editId="557EAC87">
                  <wp:extent cx="1772129" cy="1780635"/>
                  <wp:effectExtent l="19050" t="0" r="0" b="0"/>
                  <wp:docPr id="114" name="Picture 108" descr="find equ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equation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129" cy="178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22" w14:paraId="57882E0A" w14:textId="77777777" w:rsidTr="006F17BC">
        <w:trPr>
          <w:trHeight w:val="1790"/>
        </w:trPr>
        <w:tc>
          <w:tcPr>
            <w:tcW w:w="5364" w:type="dxa"/>
          </w:tcPr>
          <w:p w14:paraId="09DA19CE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>Write the equation of the circle.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7AD95C0" wp14:editId="5956D75E">
                  <wp:extent cx="1337123" cy="1352282"/>
                  <wp:effectExtent l="0" t="0" r="9525" b="0"/>
                  <wp:docPr id="110" name="Picture 108" descr="find equ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equation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135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0F1C9B8D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>Write the equation of the circle.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73910B49" wp14:editId="1E6ADD11">
                  <wp:extent cx="1412121" cy="1429555"/>
                  <wp:effectExtent l="0" t="0" r="10795" b="0"/>
                  <wp:docPr id="108" name="Picture 107" descr="find equati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equation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183" cy="143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722" w14:paraId="076A91C2" w14:textId="77777777" w:rsidTr="006F17BC">
        <w:trPr>
          <w:trHeight w:val="2402"/>
        </w:trPr>
        <w:tc>
          <w:tcPr>
            <w:tcW w:w="5364" w:type="dxa"/>
          </w:tcPr>
          <w:p w14:paraId="1E5B09DB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>Write the equation of the circle.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04AF9E3C" wp14:editId="60561B18">
                  <wp:extent cx="1519707" cy="1572231"/>
                  <wp:effectExtent l="0" t="0" r="4445" b="3175"/>
                  <wp:docPr id="109" name="Picture 108" descr="find equ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equation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08" cy="157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14:paraId="2595D055" w14:textId="77777777" w:rsidR="00A95722" w:rsidRDefault="00A95722" w:rsidP="00A95722">
            <w:pPr>
              <w:pStyle w:val="ListParagraph"/>
              <w:numPr>
                <w:ilvl w:val="0"/>
                <w:numId w:val="16"/>
              </w:numPr>
            </w:pPr>
            <w:r>
              <w:t xml:space="preserve">Write the equation of the circle with the given information: </w:t>
            </w:r>
            <w:r>
              <w:br/>
            </w:r>
            <w:r>
              <w:rPr>
                <w:noProof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253, -967</m:t>
                  </m:r>
                </m:e>
              </m:d>
            </m:oMath>
            <w:r>
              <w:rPr>
                <w:rFonts w:eastAsiaTheme="minorEastAsia"/>
                <w:noProof/>
              </w:rPr>
              <w:br/>
            </w:r>
            <w:r w:rsidRPr="00A95722">
              <w:rPr>
                <w:rFonts w:eastAsiaTheme="minorEastAsia"/>
                <w:noProof/>
              </w:rPr>
              <w:t xml:space="preserve">Diameter: </w:t>
            </w:r>
            <m:oMath>
              <m:r>
                <w:rPr>
                  <w:rFonts w:ascii="Cambria Math" w:eastAsiaTheme="minorEastAsia" w:hAnsi="Cambria Math"/>
                  <w:noProof/>
                </w:rPr>
                <m:t>20</m:t>
              </m:r>
            </m:oMath>
          </w:p>
          <w:p w14:paraId="7F660213" w14:textId="77777777" w:rsidR="00A95722" w:rsidRDefault="00A95722" w:rsidP="00A95722">
            <w:pPr>
              <w:pStyle w:val="ListParagraph"/>
              <w:ind w:left="360"/>
            </w:pPr>
          </w:p>
        </w:tc>
      </w:tr>
      <w:tr w:rsidR="00A97FE7" w14:paraId="7458F95E" w14:textId="77777777" w:rsidTr="006F17BC">
        <w:trPr>
          <w:trHeight w:val="1691"/>
        </w:trPr>
        <w:tc>
          <w:tcPr>
            <w:tcW w:w="10728" w:type="dxa"/>
            <w:gridSpan w:val="2"/>
          </w:tcPr>
          <w:p w14:paraId="1E6686E3" w14:textId="77777777" w:rsidR="00A97FE7" w:rsidRDefault="00A97FE7" w:rsidP="006F17BC">
            <w:pPr>
              <w:pStyle w:val="ListParagraph"/>
              <w:numPr>
                <w:ilvl w:val="0"/>
                <w:numId w:val="16"/>
              </w:numPr>
            </w:pPr>
            <w:r w:rsidRPr="00591B55">
              <w:t xml:space="preserve">Show that the circles are similar by describing the transformations that map </w:t>
            </w:r>
            <m:oMath>
              <m:r>
                <w:rPr>
                  <w:rFonts w:ascii="Cambria Math" w:eastAsiaTheme="minorEastAsia" w:hAnsi="Cambria Math"/>
                </w:rPr>
                <m:t>⨀R</m:t>
              </m:r>
            </m:oMath>
            <w:r w:rsidRPr="00591B55">
              <w:t xml:space="preserve"> onto </w:t>
            </w:r>
            <m:oMath>
              <m:r>
                <w:rPr>
                  <w:rFonts w:ascii="Cambria Math" w:eastAsiaTheme="minorEastAsia" w:hAnsi="Cambria Math"/>
                </w:rPr>
                <m:t>⨀T.</m:t>
              </m:r>
            </m:oMath>
            <w:r>
              <w:t xml:space="preserve"> </w:t>
            </w:r>
            <w:r w:rsidRPr="00591B55">
              <w:t>State the scale factor.</w:t>
            </w:r>
          </w:p>
          <w:p w14:paraId="5E5169E9" w14:textId="77777777" w:rsidR="00A97FE7" w:rsidRDefault="00A97FE7" w:rsidP="00A97FE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625A4381" wp14:editId="3BDC9942">
                  <wp:extent cx="1712890" cy="1372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715" cy="137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3704E" w14:textId="77777777" w:rsidR="007E377F" w:rsidRDefault="007E377F" w:rsidP="00A97FE7"/>
    <w:sectPr w:rsidR="007E377F" w:rsidSect="00A95722">
      <w:headerReference w:type="default" r:id="rId27"/>
      <w:pgSz w:w="12240" w:h="15840"/>
      <w:pgMar w:top="1008" w:right="720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1497" w14:textId="77777777" w:rsidR="00983089" w:rsidRDefault="00983089" w:rsidP="006F1551">
      <w:pPr>
        <w:spacing w:after="0" w:line="240" w:lineRule="auto"/>
      </w:pPr>
      <w:r>
        <w:separator/>
      </w:r>
    </w:p>
  </w:endnote>
  <w:endnote w:type="continuationSeparator" w:id="0">
    <w:p w14:paraId="45EE813B" w14:textId="77777777" w:rsidR="00983089" w:rsidRDefault="00983089" w:rsidP="006F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een">
    <w:altName w:val="Times New Roman"/>
    <w:charset w:val="00"/>
    <w:family w:val="auto"/>
    <w:pitch w:val="variable"/>
    <w:sig w:usb0="00000001" w:usb1="0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ADF49" w14:textId="77777777" w:rsidR="00983089" w:rsidRDefault="00983089" w:rsidP="006F1551">
      <w:pPr>
        <w:spacing w:after="0" w:line="240" w:lineRule="auto"/>
      </w:pPr>
      <w:r>
        <w:separator/>
      </w:r>
    </w:p>
  </w:footnote>
  <w:footnote w:type="continuationSeparator" w:id="0">
    <w:p w14:paraId="0660C32C" w14:textId="77777777" w:rsidR="00983089" w:rsidRDefault="00983089" w:rsidP="006F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45DB" w14:textId="77777777" w:rsidR="007813F0" w:rsidRDefault="007813F0" w:rsidP="006F1551">
    <w:pPr>
      <w:pStyle w:val="Header"/>
      <w:tabs>
        <w:tab w:val="left" w:pos="6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rc hat.png" style="width:21pt;height:11.25pt;visibility:visible;mso-wrap-style:square" o:bullet="t">
        <v:imagedata r:id="rId1" o:title="arc hat"/>
      </v:shape>
    </w:pict>
  </w:numPicBullet>
  <w:abstractNum w:abstractNumId="0" w15:restartNumberingAfterBreak="0">
    <w:nsid w:val="003771D9"/>
    <w:multiLevelType w:val="hybridMultilevel"/>
    <w:tmpl w:val="CD82AF9C"/>
    <w:lvl w:ilvl="0" w:tplc="04767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79B"/>
    <w:multiLevelType w:val="hybridMultilevel"/>
    <w:tmpl w:val="8B76C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2A1"/>
    <w:multiLevelType w:val="hybridMultilevel"/>
    <w:tmpl w:val="93FE1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3CB7"/>
    <w:multiLevelType w:val="hybridMultilevel"/>
    <w:tmpl w:val="8B76C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13EE"/>
    <w:multiLevelType w:val="hybridMultilevel"/>
    <w:tmpl w:val="00528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4BAD"/>
    <w:multiLevelType w:val="multilevel"/>
    <w:tmpl w:val="ED300D8C"/>
    <w:lvl w:ilvl="0">
      <w:start w:val="8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B22FA"/>
    <w:multiLevelType w:val="hybridMultilevel"/>
    <w:tmpl w:val="68A287A8"/>
    <w:lvl w:ilvl="0" w:tplc="9C1E9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0E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A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45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1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4C3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343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D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80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DE62A42"/>
    <w:multiLevelType w:val="hybridMultilevel"/>
    <w:tmpl w:val="BD308EEA"/>
    <w:lvl w:ilvl="0" w:tplc="04767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231"/>
    <w:multiLevelType w:val="hybridMultilevel"/>
    <w:tmpl w:val="ED300D8C"/>
    <w:lvl w:ilvl="0" w:tplc="186659F6">
      <w:start w:val="8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77AA"/>
    <w:multiLevelType w:val="hybridMultilevel"/>
    <w:tmpl w:val="FCFE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833AB"/>
    <w:multiLevelType w:val="hybridMultilevel"/>
    <w:tmpl w:val="D2989774"/>
    <w:lvl w:ilvl="0" w:tplc="B5AE70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0A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46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AC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8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3E3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40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27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A4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BC225F"/>
    <w:multiLevelType w:val="hybridMultilevel"/>
    <w:tmpl w:val="250EFB34"/>
    <w:lvl w:ilvl="0" w:tplc="04767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2EE0"/>
    <w:multiLevelType w:val="hybridMultilevel"/>
    <w:tmpl w:val="1D244F0C"/>
    <w:lvl w:ilvl="0" w:tplc="36025252">
      <w:start w:val="9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E5AC5"/>
    <w:multiLevelType w:val="hybridMultilevel"/>
    <w:tmpl w:val="60F62FB8"/>
    <w:lvl w:ilvl="0" w:tplc="03C053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F74FB"/>
    <w:multiLevelType w:val="hybridMultilevel"/>
    <w:tmpl w:val="8B76C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3E2B"/>
    <w:multiLevelType w:val="hybridMultilevel"/>
    <w:tmpl w:val="ED300D8C"/>
    <w:lvl w:ilvl="0" w:tplc="186659F6">
      <w:start w:val="8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B84CF7"/>
    <w:multiLevelType w:val="hybridMultilevel"/>
    <w:tmpl w:val="E142282C"/>
    <w:lvl w:ilvl="0" w:tplc="EC9224B0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566480"/>
    <w:multiLevelType w:val="hybridMultilevel"/>
    <w:tmpl w:val="DA908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6"/>
    <w:rsid w:val="00001572"/>
    <w:rsid w:val="00012516"/>
    <w:rsid w:val="00016451"/>
    <w:rsid w:val="00025681"/>
    <w:rsid w:val="0002789F"/>
    <w:rsid w:val="00032D4B"/>
    <w:rsid w:val="000446E6"/>
    <w:rsid w:val="000B439F"/>
    <w:rsid w:val="000E6FDB"/>
    <w:rsid w:val="000E70D9"/>
    <w:rsid w:val="001100BF"/>
    <w:rsid w:val="00122859"/>
    <w:rsid w:val="00132AE4"/>
    <w:rsid w:val="001509C5"/>
    <w:rsid w:val="001907A8"/>
    <w:rsid w:val="001A6F35"/>
    <w:rsid w:val="001B3322"/>
    <w:rsid w:val="001B3D7E"/>
    <w:rsid w:val="001D262A"/>
    <w:rsid w:val="001D4301"/>
    <w:rsid w:val="001F37A7"/>
    <w:rsid w:val="002235D7"/>
    <w:rsid w:val="00232F3B"/>
    <w:rsid w:val="00272D89"/>
    <w:rsid w:val="002B088C"/>
    <w:rsid w:val="002B7769"/>
    <w:rsid w:val="00333355"/>
    <w:rsid w:val="00343960"/>
    <w:rsid w:val="00355691"/>
    <w:rsid w:val="003D35D1"/>
    <w:rsid w:val="003D3637"/>
    <w:rsid w:val="003D3C99"/>
    <w:rsid w:val="00427421"/>
    <w:rsid w:val="00432567"/>
    <w:rsid w:val="004554A5"/>
    <w:rsid w:val="00461320"/>
    <w:rsid w:val="004614FE"/>
    <w:rsid w:val="00483BC4"/>
    <w:rsid w:val="00487D8F"/>
    <w:rsid w:val="004B4807"/>
    <w:rsid w:val="004C2A62"/>
    <w:rsid w:val="004D7D37"/>
    <w:rsid w:val="00505640"/>
    <w:rsid w:val="005057F6"/>
    <w:rsid w:val="00512D1E"/>
    <w:rsid w:val="005356E0"/>
    <w:rsid w:val="00583EE2"/>
    <w:rsid w:val="005B662D"/>
    <w:rsid w:val="005C35E2"/>
    <w:rsid w:val="005C59AF"/>
    <w:rsid w:val="005D1BE1"/>
    <w:rsid w:val="00627468"/>
    <w:rsid w:val="00644EE7"/>
    <w:rsid w:val="006828F6"/>
    <w:rsid w:val="006A4759"/>
    <w:rsid w:val="006F1551"/>
    <w:rsid w:val="006F17BC"/>
    <w:rsid w:val="00753EC1"/>
    <w:rsid w:val="007562A8"/>
    <w:rsid w:val="007813F0"/>
    <w:rsid w:val="007E377F"/>
    <w:rsid w:val="007F1369"/>
    <w:rsid w:val="00811A91"/>
    <w:rsid w:val="00840DA0"/>
    <w:rsid w:val="00841ED1"/>
    <w:rsid w:val="00862039"/>
    <w:rsid w:val="00865CBF"/>
    <w:rsid w:val="008935D3"/>
    <w:rsid w:val="00894A8A"/>
    <w:rsid w:val="008B538E"/>
    <w:rsid w:val="008F65A8"/>
    <w:rsid w:val="00903266"/>
    <w:rsid w:val="0093160F"/>
    <w:rsid w:val="00961579"/>
    <w:rsid w:val="00965B90"/>
    <w:rsid w:val="00983089"/>
    <w:rsid w:val="009C741C"/>
    <w:rsid w:val="00A02A2B"/>
    <w:rsid w:val="00A03165"/>
    <w:rsid w:val="00A1305C"/>
    <w:rsid w:val="00A4743B"/>
    <w:rsid w:val="00A5090E"/>
    <w:rsid w:val="00A67B2E"/>
    <w:rsid w:val="00A72F88"/>
    <w:rsid w:val="00A95722"/>
    <w:rsid w:val="00A97FE7"/>
    <w:rsid w:val="00AA74DD"/>
    <w:rsid w:val="00AB7229"/>
    <w:rsid w:val="00AF2EA8"/>
    <w:rsid w:val="00AF4F29"/>
    <w:rsid w:val="00B759D9"/>
    <w:rsid w:val="00BF3D02"/>
    <w:rsid w:val="00C37300"/>
    <w:rsid w:val="00C75BCA"/>
    <w:rsid w:val="00C97987"/>
    <w:rsid w:val="00D222B0"/>
    <w:rsid w:val="00D36BAC"/>
    <w:rsid w:val="00D407AE"/>
    <w:rsid w:val="00D863AE"/>
    <w:rsid w:val="00D91EA0"/>
    <w:rsid w:val="00DC03F1"/>
    <w:rsid w:val="00DC7AC4"/>
    <w:rsid w:val="00DE3290"/>
    <w:rsid w:val="00E1577E"/>
    <w:rsid w:val="00E24A47"/>
    <w:rsid w:val="00E36F9C"/>
    <w:rsid w:val="00E413AD"/>
    <w:rsid w:val="00EA7105"/>
    <w:rsid w:val="00ED5A1C"/>
    <w:rsid w:val="00EE1898"/>
    <w:rsid w:val="00EE3298"/>
    <w:rsid w:val="00F25DFD"/>
    <w:rsid w:val="00F44D50"/>
    <w:rsid w:val="00F6146C"/>
    <w:rsid w:val="00FA4EA2"/>
    <w:rsid w:val="00FC3BC9"/>
    <w:rsid w:val="00FE1E51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A2B4A"/>
  <w15:docId w15:val="{DD34F78B-CD0A-497D-98C5-DD2D7E4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987"/>
    <w:rPr>
      <w:color w:val="808080"/>
    </w:rPr>
  </w:style>
  <w:style w:type="paragraph" w:styleId="ListParagraph">
    <w:name w:val="List Paragraph"/>
    <w:basedOn w:val="Normal"/>
    <w:uiPriority w:val="34"/>
    <w:qFormat/>
    <w:rsid w:val="00355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51"/>
  </w:style>
  <w:style w:type="paragraph" w:styleId="Footer">
    <w:name w:val="footer"/>
    <w:basedOn w:val="Normal"/>
    <w:link w:val="FooterChar"/>
    <w:uiPriority w:val="99"/>
    <w:unhideWhenUsed/>
    <w:rsid w:val="006F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51"/>
  </w:style>
  <w:style w:type="paragraph" w:customStyle="1" w:styleId="txt">
    <w:name w:val="txt"/>
    <w:link w:val="txtChar"/>
    <w:qFormat/>
    <w:rsid w:val="007E377F"/>
    <w:pPr>
      <w:suppressAutoHyphens/>
      <w:spacing w:after="0" w:line="240" w:lineRule="auto"/>
    </w:pPr>
    <w:rPr>
      <w:rFonts w:ascii="Times New Roman" w:eastAsia="MS Mincho" w:hAnsi="Times New Roman" w:cs="Times New Roman"/>
      <w:sz w:val="26"/>
      <w:szCs w:val="24"/>
      <w:lang w:eastAsia="ar-SA"/>
    </w:rPr>
  </w:style>
  <w:style w:type="character" w:customStyle="1" w:styleId="txtChar">
    <w:name w:val="txt Char"/>
    <w:link w:val="txt"/>
    <w:rsid w:val="007E377F"/>
    <w:rPr>
      <w:rFonts w:ascii="Times New Roman" w:eastAsia="MS Mincho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Jeremiah A. Hartsock</cp:lastModifiedBy>
  <cp:revision>16</cp:revision>
  <cp:lastPrinted>2014-10-30T17:47:00Z</cp:lastPrinted>
  <dcterms:created xsi:type="dcterms:W3CDTF">2014-10-28T17:07:00Z</dcterms:created>
  <dcterms:modified xsi:type="dcterms:W3CDTF">2017-10-03T14:54:00Z</dcterms:modified>
</cp:coreProperties>
</file>